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0674" w14:textId="26588A17" w:rsidR="00FB0ACF" w:rsidRDefault="006337F3" w:rsidP="00061CCB">
      <w:pPr>
        <w:pStyle w:val="Default"/>
        <w:jc w:val="both"/>
        <w:rPr>
          <w:rFonts w:ascii="Times New Roman" w:hAnsi="Times New Roman" w:cs="Times New Roman"/>
        </w:rPr>
      </w:pPr>
      <w:r>
        <w:rPr>
          <w:noProof/>
        </w:rPr>
        <w:drawing>
          <wp:anchor distT="0" distB="0" distL="114300" distR="114300" simplePos="0" relativeHeight="251658240" behindDoc="0" locked="0" layoutInCell="1" allowOverlap="1" wp14:anchorId="056E2A97" wp14:editId="2DB6528C">
            <wp:simplePos x="0" y="0"/>
            <wp:positionH relativeFrom="margin">
              <wp:align>center</wp:align>
            </wp:positionH>
            <wp:positionV relativeFrom="margin">
              <wp:align>top</wp:align>
            </wp:positionV>
            <wp:extent cx="3514725" cy="697230"/>
            <wp:effectExtent l="0" t="0" r="9525" b="7620"/>
            <wp:wrapThrough wrapText="bothSides">
              <wp:wrapPolygon edited="0">
                <wp:start x="0" y="0"/>
                <wp:lineTo x="0" y="21246"/>
                <wp:lineTo x="21541" y="21246"/>
                <wp:lineTo x="21541" y="0"/>
                <wp:lineTo x="0" y="0"/>
              </wp:wrapPolygon>
            </wp:wrapThrough>
            <wp:docPr id="381839650" name="Picture 38183965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WP_Logo_2017_rectangle_no_strap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4725" cy="697230"/>
                    </a:xfrm>
                    <a:prstGeom prst="rect">
                      <a:avLst/>
                    </a:prstGeom>
                  </pic:spPr>
                </pic:pic>
              </a:graphicData>
            </a:graphic>
          </wp:anchor>
        </w:drawing>
      </w:r>
    </w:p>
    <w:p w14:paraId="321754D2" w14:textId="183E3A8A" w:rsidR="00FB0ACF" w:rsidRDefault="00FB0ACF" w:rsidP="00061CCB">
      <w:pPr>
        <w:pStyle w:val="Default"/>
        <w:jc w:val="both"/>
        <w:rPr>
          <w:rFonts w:ascii="Times New Roman" w:hAnsi="Times New Roman" w:cs="Times New Roman"/>
        </w:rPr>
      </w:pPr>
    </w:p>
    <w:p w14:paraId="4639B258" w14:textId="6CBEC469" w:rsidR="00FB0ACF" w:rsidRDefault="00FB0ACF" w:rsidP="00061CCB">
      <w:pPr>
        <w:pStyle w:val="Default"/>
        <w:jc w:val="both"/>
        <w:rPr>
          <w:rFonts w:ascii="Times New Roman" w:hAnsi="Times New Roman" w:cs="Times New Roman"/>
        </w:rPr>
      </w:pPr>
    </w:p>
    <w:p w14:paraId="59CAC816" w14:textId="47BF887A" w:rsidR="00FB0ACF" w:rsidRDefault="00FB0ACF" w:rsidP="00061CCB">
      <w:pPr>
        <w:pStyle w:val="Default"/>
        <w:jc w:val="both"/>
        <w:rPr>
          <w:rFonts w:ascii="Times New Roman" w:hAnsi="Times New Roman" w:cs="Times New Roman"/>
        </w:rPr>
      </w:pPr>
    </w:p>
    <w:p w14:paraId="073B5D13" w14:textId="5B4D7B80" w:rsidR="00AB2327" w:rsidRDefault="00AB2327" w:rsidP="00061CCB">
      <w:pPr>
        <w:pStyle w:val="Default"/>
        <w:jc w:val="both"/>
        <w:rPr>
          <w:rFonts w:ascii="Times New Roman" w:hAnsi="Times New Roman" w:cs="Times New Roman"/>
        </w:rPr>
      </w:pPr>
    </w:p>
    <w:p w14:paraId="7A330D51" w14:textId="64C240D1" w:rsidR="008076C9" w:rsidRPr="0069412B" w:rsidRDefault="00025D0B" w:rsidP="008076C9">
      <w:pPr>
        <w:pStyle w:val="Heading1"/>
        <w:spacing w:after="0"/>
        <w:rPr>
          <w:color w:val="C00000"/>
          <w:sz w:val="32"/>
        </w:rPr>
      </w:pPr>
      <w:r>
        <w:rPr>
          <w:color w:val="C00000"/>
          <w:sz w:val="32"/>
        </w:rPr>
        <w:t xml:space="preserve">CWP </w:t>
      </w:r>
      <w:r w:rsidR="00BB3A9A" w:rsidRPr="0069412B">
        <w:rPr>
          <w:color w:val="C00000"/>
          <w:sz w:val="32"/>
        </w:rPr>
        <w:t xml:space="preserve">Gender Strengthening Funds </w:t>
      </w:r>
    </w:p>
    <w:p w14:paraId="1392DD62" w14:textId="3DDC4061" w:rsidR="008076C9" w:rsidRPr="0069412B" w:rsidRDefault="008076C9" w:rsidP="008076C9">
      <w:pPr>
        <w:pStyle w:val="Heading1"/>
        <w:rPr>
          <w:color w:val="C00000"/>
          <w:sz w:val="32"/>
        </w:rPr>
      </w:pPr>
      <w:r w:rsidRPr="0069412B">
        <w:rPr>
          <w:color w:val="C00000"/>
          <w:sz w:val="32"/>
        </w:rPr>
        <w:t xml:space="preserve">APPLICATION </w:t>
      </w:r>
      <w:r w:rsidR="00BB3A9A" w:rsidRPr="0069412B">
        <w:rPr>
          <w:color w:val="C00000"/>
          <w:sz w:val="32"/>
        </w:rPr>
        <w:t>F</w:t>
      </w:r>
      <w:r w:rsidR="00F5413E" w:rsidRPr="0069412B">
        <w:rPr>
          <w:color w:val="C00000"/>
          <w:sz w:val="32"/>
        </w:rPr>
        <w:t>ORM</w:t>
      </w:r>
    </w:p>
    <w:p w14:paraId="34583F7D" w14:textId="77777777" w:rsidR="008076C9" w:rsidRPr="006337F3" w:rsidRDefault="008076C9" w:rsidP="008076C9">
      <w:pPr>
        <w:pStyle w:val="Heading2"/>
        <w:rPr>
          <w:rFonts w:ascii="Arial" w:hAnsi="Arial"/>
          <w:b/>
          <w:bCs/>
          <w:color w:val="auto"/>
          <w:sz w:val="24"/>
          <w:szCs w:val="24"/>
          <w:u w:val="single"/>
        </w:rPr>
      </w:pPr>
      <w:r w:rsidRPr="006337F3">
        <w:rPr>
          <w:rFonts w:ascii="Arial" w:hAnsi="Arial"/>
          <w:b/>
          <w:bCs/>
          <w:color w:val="auto"/>
          <w:sz w:val="24"/>
          <w:szCs w:val="24"/>
          <w:u w:val="single"/>
        </w:rPr>
        <w:t>PLANNED ACTIVITY</w:t>
      </w:r>
    </w:p>
    <w:p w14:paraId="38887135" w14:textId="3D21504A" w:rsidR="008076C9" w:rsidRPr="0069412B" w:rsidRDefault="008076C9" w:rsidP="008076C9">
      <w:pPr>
        <w:pStyle w:val="BodyParagraph"/>
        <w:rPr>
          <w:rFonts w:ascii="Arial" w:hAnsi="Arial"/>
          <w:b/>
          <w:bCs/>
          <w:sz w:val="24"/>
          <w:szCs w:val="24"/>
        </w:rPr>
      </w:pPr>
      <w:r w:rsidRPr="0069412B">
        <w:rPr>
          <w:rFonts w:ascii="Arial" w:hAnsi="Arial"/>
          <w:b/>
          <w:bCs/>
          <w:sz w:val="24"/>
          <w:szCs w:val="24"/>
        </w:rPr>
        <w:t xml:space="preserve">Please kindly provide details of the Member(s) who </w:t>
      </w:r>
      <w:r w:rsidR="00562085">
        <w:rPr>
          <w:rFonts w:ascii="Arial" w:hAnsi="Arial"/>
          <w:b/>
          <w:bCs/>
          <w:sz w:val="24"/>
          <w:szCs w:val="24"/>
        </w:rPr>
        <w:t xml:space="preserve">will </w:t>
      </w:r>
      <w:r w:rsidR="00FE490E">
        <w:rPr>
          <w:rFonts w:ascii="Arial" w:hAnsi="Arial"/>
          <w:b/>
          <w:bCs/>
          <w:sz w:val="24"/>
          <w:szCs w:val="24"/>
        </w:rPr>
        <w:t>lead</w:t>
      </w:r>
      <w:r w:rsidRPr="0069412B">
        <w:rPr>
          <w:rFonts w:ascii="Arial" w:hAnsi="Arial"/>
          <w:b/>
          <w:bCs/>
          <w:sz w:val="24"/>
          <w:szCs w:val="24"/>
        </w:rPr>
        <w:t xml:space="preserve"> the project. </w:t>
      </w:r>
    </w:p>
    <w:p w14:paraId="656BCD14" w14:textId="77777777" w:rsidR="008076C9" w:rsidRPr="0069412B" w:rsidRDefault="008076C9" w:rsidP="008076C9">
      <w:pPr>
        <w:pStyle w:val="BodyParagraph"/>
        <w:rPr>
          <w:rFonts w:ascii="Arial" w:hAnsi="Arial"/>
          <w:b/>
          <w:bCs/>
          <w:sz w:val="24"/>
          <w:szCs w:val="24"/>
        </w:rPr>
      </w:pPr>
    </w:p>
    <w:tbl>
      <w:tblPr>
        <w:tblW w:w="8856" w:type="dxa"/>
        <w:tblInd w:w="-5" w:type="dxa"/>
        <w:tblCellMar>
          <w:top w:w="8" w:type="dxa"/>
          <w:right w:w="44" w:type="dxa"/>
        </w:tblCellMar>
        <w:tblLook w:val="04A0" w:firstRow="1" w:lastRow="0" w:firstColumn="1" w:lastColumn="0" w:noHBand="0" w:noVBand="1"/>
      </w:tblPr>
      <w:tblGrid>
        <w:gridCol w:w="3918"/>
        <w:gridCol w:w="4938"/>
      </w:tblGrid>
      <w:tr w:rsidR="008076C9" w:rsidRPr="0069412B" w14:paraId="69112669" w14:textId="77777777" w:rsidTr="00992E19">
        <w:trPr>
          <w:trHeight w:val="356"/>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73A75566" w14:textId="77777777" w:rsidR="008076C9" w:rsidRPr="0069412B" w:rsidRDefault="008076C9">
            <w:pPr>
              <w:rPr>
                <w:rFonts w:ascii="Calibri" w:hAnsi="Calibri"/>
                <w:sz w:val="24"/>
                <w:szCs w:val="24"/>
              </w:rPr>
            </w:pPr>
            <w:r w:rsidRPr="0069412B">
              <w:rPr>
                <w:rFonts w:ascii="Arial" w:eastAsia="Arial" w:hAnsi="Arial" w:cs="Arial"/>
                <w:b/>
                <w:sz w:val="24"/>
                <w:szCs w:val="24"/>
              </w:rPr>
              <w:t>CPA Branch:</w:t>
            </w:r>
          </w:p>
        </w:tc>
        <w:tc>
          <w:tcPr>
            <w:tcW w:w="4938" w:type="dxa"/>
            <w:tcBorders>
              <w:top w:val="single" w:sz="4" w:space="0" w:color="000000"/>
              <w:left w:val="single" w:sz="4" w:space="0" w:color="000000"/>
              <w:bottom w:val="single" w:sz="4" w:space="0" w:color="000000"/>
              <w:right w:val="single" w:sz="4" w:space="0" w:color="000000"/>
            </w:tcBorders>
            <w:vAlign w:val="center"/>
            <w:hideMark/>
          </w:tcPr>
          <w:p w14:paraId="758421CA" w14:textId="77777777" w:rsidR="006337F3" w:rsidRPr="0069412B" w:rsidRDefault="006337F3">
            <w:pPr>
              <w:rPr>
                <w:sz w:val="24"/>
                <w:szCs w:val="24"/>
              </w:rPr>
            </w:pPr>
          </w:p>
        </w:tc>
      </w:tr>
      <w:tr w:rsidR="008076C9" w:rsidRPr="0069412B" w14:paraId="4E06029E" w14:textId="77777777" w:rsidTr="00992E19">
        <w:trPr>
          <w:trHeight w:val="552"/>
        </w:trPr>
        <w:tc>
          <w:tcPr>
            <w:tcW w:w="3918" w:type="dxa"/>
            <w:tcBorders>
              <w:top w:val="single" w:sz="4" w:space="0" w:color="000000"/>
              <w:left w:val="single" w:sz="4" w:space="0" w:color="000000"/>
              <w:bottom w:val="single" w:sz="4" w:space="0" w:color="000000"/>
              <w:right w:val="single" w:sz="4" w:space="0" w:color="000000"/>
            </w:tcBorders>
            <w:hideMark/>
          </w:tcPr>
          <w:p w14:paraId="51FB76DD" w14:textId="77777777" w:rsidR="008076C9" w:rsidRPr="0069412B" w:rsidRDefault="008076C9">
            <w:pPr>
              <w:rPr>
                <w:sz w:val="24"/>
                <w:szCs w:val="24"/>
              </w:rPr>
            </w:pPr>
            <w:r w:rsidRPr="0069412B">
              <w:rPr>
                <w:rFonts w:ascii="Arial" w:eastAsia="Arial" w:hAnsi="Arial" w:cs="Arial"/>
                <w:b/>
                <w:sz w:val="24"/>
                <w:szCs w:val="24"/>
              </w:rPr>
              <w:t xml:space="preserve">Title: </w:t>
            </w:r>
          </w:p>
          <w:p w14:paraId="370BEBA1" w14:textId="77777777" w:rsidR="008076C9" w:rsidRPr="0069412B" w:rsidRDefault="008076C9">
            <w:pPr>
              <w:rPr>
                <w:sz w:val="24"/>
                <w:szCs w:val="24"/>
              </w:rPr>
            </w:pPr>
            <w:r w:rsidRPr="0069412B">
              <w:rPr>
                <w:rFonts w:ascii="Arial" w:eastAsia="Arial" w:hAnsi="Arial" w:cs="Arial"/>
                <w:i/>
                <w:sz w:val="24"/>
                <w:szCs w:val="24"/>
              </w:rPr>
              <w:t>(Hon., Dr, Sen. Mr, Mrs, Ms, Miss, etc.)</w:t>
            </w:r>
            <w:r w:rsidRPr="0069412B">
              <w:rPr>
                <w:rFonts w:ascii="Arial" w:eastAsia="Arial" w:hAnsi="Arial" w:cs="Arial"/>
                <w:sz w:val="24"/>
                <w:szCs w:val="24"/>
              </w:rPr>
              <w:t xml:space="preserve"> </w:t>
            </w:r>
          </w:p>
        </w:tc>
        <w:tc>
          <w:tcPr>
            <w:tcW w:w="4938" w:type="dxa"/>
            <w:tcBorders>
              <w:top w:val="single" w:sz="4" w:space="0" w:color="000000"/>
              <w:left w:val="single" w:sz="4" w:space="0" w:color="000000"/>
              <w:bottom w:val="single" w:sz="4" w:space="0" w:color="000000"/>
              <w:right w:val="single" w:sz="4" w:space="0" w:color="000000"/>
            </w:tcBorders>
            <w:vAlign w:val="center"/>
            <w:hideMark/>
          </w:tcPr>
          <w:p w14:paraId="5F5B562E" w14:textId="77777777" w:rsidR="008076C9" w:rsidRPr="0069412B" w:rsidRDefault="008076C9">
            <w:pPr>
              <w:rPr>
                <w:sz w:val="24"/>
                <w:szCs w:val="24"/>
              </w:rPr>
            </w:pPr>
          </w:p>
        </w:tc>
      </w:tr>
      <w:tr w:rsidR="008076C9" w:rsidRPr="0069412B" w14:paraId="5B8F7AF6" w14:textId="77777777" w:rsidTr="00992E19">
        <w:trPr>
          <w:trHeight w:val="415"/>
        </w:trPr>
        <w:tc>
          <w:tcPr>
            <w:tcW w:w="3918" w:type="dxa"/>
            <w:tcBorders>
              <w:top w:val="single" w:sz="4" w:space="0" w:color="000000"/>
              <w:left w:val="single" w:sz="4" w:space="0" w:color="000000"/>
              <w:bottom w:val="single" w:sz="4" w:space="0" w:color="000000"/>
              <w:right w:val="single" w:sz="4" w:space="0" w:color="000000"/>
            </w:tcBorders>
            <w:hideMark/>
          </w:tcPr>
          <w:p w14:paraId="579F546B" w14:textId="77777777" w:rsidR="008076C9" w:rsidRPr="0069412B" w:rsidRDefault="008076C9">
            <w:pPr>
              <w:rPr>
                <w:rFonts w:ascii="Arial" w:eastAsia="Arial" w:hAnsi="Arial" w:cs="Arial"/>
                <w:b/>
                <w:sz w:val="24"/>
                <w:szCs w:val="24"/>
              </w:rPr>
            </w:pPr>
            <w:r w:rsidRPr="0069412B">
              <w:rPr>
                <w:rFonts w:ascii="Arial" w:eastAsia="Arial" w:hAnsi="Arial" w:cs="Arial"/>
                <w:b/>
                <w:sz w:val="24"/>
                <w:szCs w:val="24"/>
              </w:rPr>
              <w:t xml:space="preserve">Full name and parliamentary post-nominal letters: </w:t>
            </w:r>
          </w:p>
          <w:p w14:paraId="167671BA" w14:textId="77777777" w:rsidR="008076C9" w:rsidRPr="0069412B" w:rsidRDefault="008076C9">
            <w:pPr>
              <w:rPr>
                <w:bCs/>
                <w:i/>
                <w:iCs/>
                <w:sz w:val="24"/>
                <w:szCs w:val="24"/>
              </w:rPr>
            </w:pPr>
            <w:r w:rsidRPr="0069412B">
              <w:rPr>
                <w:rFonts w:ascii="Arial" w:eastAsia="Arial" w:hAnsi="Arial" w:cs="Arial"/>
                <w:bCs/>
                <w:i/>
                <w:iCs/>
                <w:sz w:val="24"/>
                <w:szCs w:val="24"/>
              </w:rPr>
              <w:t>(MP, MLA, MNA, etc.)</w:t>
            </w:r>
          </w:p>
        </w:tc>
        <w:tc>
          <w:tcPr>
            <w:tcW w:w="4938" w:type="dxa"/>
            <w:tcBorders>
              <w:top w:val="single" w:sz="4" w:space="0" w:color="000000"/>
              <w:left w:val="single" w:sz="4" w:space="0" w:color="000000"/>
              <w:bottom w:val="single" w:sz="4" w:space="0" w:color="000000"/>
              <w:right w:val="single" w:sz="4" w:space="0" w:color="000000"/>
            </w:tcBorders>
            <w:hideMark/>
          </w:tcPr>
          <w:p w14:paraId="58F5B2C7" w14:textId="77777777" w:rsidR="008076C9" w:rsidRPr="0069412B" w:rsidRDefault="008076C9">
            <w:pPr>
              <w:rPr>
                <w:sz w:val="24"/>
                <w:szCs w:val="24"/>
              </w:rPr>
            </w:pPr>
            <w:r w:rsidRPr="0069412B">
              <w:rPr>
                <w:rFonts w:ascii="Arial" w:eastAsia="Arial" w:hAnsi="Arial" w:cs="Arial"/>
                <w:sz w:val="24"/>
                <w:szCs w:val="24"/>
              </w:rPr>
              <w:t xml:space="preserve"> </w:t>
            </w:r>
          </w:p>
          <w:p w14:paraId="64D85DB3" w14:textId="77777777" w:rsidR="008076C9" w:rsidRPr="0069412B" w:rsidRDefault="008076C9">
            <w:pPr>
              <w:rPr>
                <w:sz w:val="24"/>
                <w:szCs w:val="24"/>
              </w:rPr>
            </w:pPr>
          </w:p>
        </w:tc>
      </w:tr>
      <w:tr w:rsidR="008076C9" w:rsidRPr="0069412B" w14:paraId="224F46BA" w14:textId="77777777" w:rsidTr="00992E19">
        <w:trPr>
          <w:trHeight w:val="572"/>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2A6D0E87" w14:textId="77777777" w:rsidR="008076C9" w:rsidRPr="0069412B" w:rsidRDefault="008076C9">
            <w:pPr>
              <w:rPr>
                <w:sz w:val="24"/>
                <w:szCs w:val="24"/>
              </w:rPr>
            </w:pPr>
            <w:r w:rsidRPr="0069412B">
              <w:rPr>
                <w:rFonts w:ascii="Arial" w:eastAsia="Arial" w:hAnsi="Arial" w:cs="Arial"/>
                <w:b/>
                <w:sz w:val="24"/>
                <w:szCs w:val="24"/>
              </w:rPr>
              <w:t>Position within Regional CWP Membership (</w:t>
            </w:r>
            <w:r w:rsidRPr="0069412B">
              <w:rPr>
                <w:rFonts w:ascii="Arial" w:eastAsia="Arial" w:hAnsi="Arial" w:cs="Arial"/>
                <w:bCs/>
                <w:sz w:val="24"/>
                <w:szCs w:val="24"/>
              </w:rPr>
              <w:t>if applicable</w:t>
            </w:r>
            <w:r w:rsidRPr="0069412B">
              <w:rPr>
                <w:rFonts w:ascii="Arial" w:eastAsia="Arial" w:hAnsi="Arial" w:cs="Arial"/>
                <w:b/>
                <w:sz w:val="24"/>
                <w:szCs w:val="24"/>
              </w:rPr>
              <w:t xml:space="preserve">): </w:t>
            </w:r>
          </w:p>
        </w:tc>
        <w:tc>
          <w:tcPr>
            <w:tcW w:w="4938" w:type="dxa"/>
            <w:tcBorders>
              <w:top w:val="single" w:sz="4" w:space="0" w:color="000000"/>
              <w:left w:val="single" w:sz="4" w:space="0" w:color="000000"/>
              <w:bottom w:val="single" w:sz="4" w:space="0" w:color="000000"/>
              <w:right w:val="single" w:sz="4" w:space="0" w:color="000000"/>
            </w:tcBorders>
            <w:hideMark/>
          </w:tcPr>
          <w:p w14:paraId="34D31EBF" w14:textId="77777777" w:rsidR="008076C9" w:rsidRPr="0069412B" w:rsidRDefault="008076C9">
            <w:pPr>
              <w:rPr>
                <w:sz w:val="24"/>
                <w:szCs w:val="24"/>
              </w:rPr>
            </w:pPr>
          </w:p>
        </w:tc>
      </w:tr>
      <w:tr w:rsidR="008076C9" w:rsidRPr="0069412B" w14:paraId="0F3E4964" w14:textId="77777777" w:rsidTr="00992E19">
        <w:trPr>
          <w:trHeight w:val="572"/>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56591008" w14:textId="77777777" w:rsidR="008076C9" w:rsidRPr="0069412B" w:rsidRDefault="008076C9">
            <w:pPr>
              <w:rPr>
                <w:sz w:val="24"/>
                <w:szCs w:val="24"/>
              </w:rPr>
            </w:pPr>
            <w:r w:rsidRPr="0069412B">
              <w:rPr>
                <w:rFonts w:ascii="Arial" w:eastAsia="Arial" w:hAnsi="Arial" w:cs="Arial"/>
                <w:b/>
                <w:sz w:val="24"/>
                <w:szCs w:val="24"/>
              </w:rPr>
              <w:t xml:space="preserve">Email address: </w:t>
            </w:r>
          </w:p>
        </w:tc>
        <w:tc>
          <w:tcPr>
            <w:tcW w:w="4938" w:type="dxa"/>
            <w:tcBorders>
              <w:top w:val="single" w:sz="4" w:space="0" w:color="000000"/>
              <w:left w:val="single" w:sz="4" w:space="0" w:color="000000"/>
              <w:bottom w:val="single" w:sz="4" w:space="0" w:color="000000"/>
              <w:right w:val="single" w:sz="4" w:space="0" w:color="000000"/>
            </w:tcBorders>
            <w:hideMark/>
          </w:tcPr>
          <w:p w14:paraId="0272F56F" w14:textId="71BCA813" w:rsidR="008076C9" w:rsidRPr="0069412B" w:rsidRDefault="008076C9">
            <w:pPr>
              <w:rPr>
                <w:sz w:val="24"/>
                <w:szCs w:val="24"/>
              </w:rPr>
            </w:pPr>
          </w:p>
        </w:tc>
      </w:tr>
      <w:tr w:rsidR="008076C9" w:rsidRPr="0069412B" w14:paraId="3242799B" w14:textId="77777777" w:rsidTr="00992E19">
        <w:trPr>
          <w:trHeight w:val="572"/>
        </w:trPr>
        <w:tc>
          <w:tcPr>
            <w:tcW w:w="3918" w:type="dxa"/>
            <w:tcBorders>
              <w:top w:val="single" w:sz="4" w:space="0" w:color="000000"/>
              <w:left w:val="single" w:sz="4" w:space="0" w:color="000000"/>
              <w:bottom w:val="single" w:sz="4" w:space="0" w:color="000000"/>
              <w:right w:val="single" w:sz="4" w:space="0" w:color="000000"/>
            </w:tcBorders>
            <w:vAlign w:val="center"/>
          </w:tcPr>
          <w:p w14:paraId="63923F4B" w14:textId="77777777" w:rsidR="008076C9" w:rsidRPr="0069412B" w:rsidRDefault="008076C9">
            <w:pPr>
              <w:rPr>
                <w:rFonts w:ascii="Arial" w:eastAsia="Arial" w:hAnsi="Arial" w:cs="Arial"/>
                <w:b/>
                <w:sz w:val="24"/>
                <w:szCs w:val="24"/>
              </w:rPr>
            </w:pPr>
            <w:r w:rsidRPr="0069412B">
              <w:rPr>
                <w:rFonts w:ascii="Arial" w:eastAsia="Arial" w:hAnsi="Arial" w:cs="Arial"/>
                <w:b/>
                <w:sz w:val="24"/>
                <w:szCs w:val="24"/>
              </w:rPr>
              <w:t xml:space="preserve">Signature </w:t>
            </w:r>
          </w:p>
        </w:tc>
        <w:tc>
          <w:tcPr>
            <w:tcW w:w="4938" w:type="dxa"/>
            <w:tcBorders>
              <w:top w:val="single" w:sz="4" w:space="0" w:color="000000"/>
              <w:left w:val="single" w:sz="4" w:space="0" w:color="000000"/>
              <w:bottom w:val="single" w:sz="4" w:space="0" w:color="000000"/>
              <w:right w:val="single" w:sz="4" w:space="0" w:color="000000"/>
            </w:tcBorders>
          </w:tcPr>
          <w:p w14:paraId="7C931967" w14:textId="77777777" w:rsidR="008076C9" w:rsidRPr="0069412B" w:rsidRDefault="008076C9">
            <w:pPr>
              <w:rPr>
                <w:sz w:val="24"/>
                <w:szCs w:val="24"/>
              </w:rPr>
            </w:pPr>
          </w:p>
        </w:tc>
      </w:tr>
      <w:tr w:rsidR="008076C9" w:rsidRPr="0069412B" w14:paraId="2750FCE7" w14:textId="77777777" w:rsidTr="00992E19">
        <w:trPr>
          <w:trHeight w:val="572"/>
        </w:trPr>
        <w:tc>
          <w:tcPr>
            <w:tcW w:w="3918" w:type="dxa"/>
            <w:tcBorders>
              <w:top w:val="single" w:sz="4" w:space="0" w:color="000000"/>
              <w:left w:val="single" w:sz="4" w:space="0" w:color="000000"/>
              <w:bottom w:val="single" w:sz="4" w:space="0" w:color="000000"/>
              <w:right w:val="single" w:sz="4" w:space="0" w:color="000000"/>
            </w:tcBorders>
            <w:vAlign w:val="center"/>
          </w:tcPr>
          <w:p w14:paraId="3B400C72" w14:textId="77777777" w:rsidR="008076C9" w:rsidRPr="0069412B" w:rsidRDefault="008076C9">
            <w:pPr>
              <w:rPr>
                <w:rFonts w:ascii="Arial" w:eastAsia="Arial" w:hAnsi="Arial" w:cs="Arial"/>
                <w:b/>
                <w:sz w:val="24"/>
                <w:szCs w:val="24"/>
              </w:rPr>
            </w:pPr>
            <w:r w:rsidRPr="0069412B">
              <w:rPr>
                <w:rFonts w:ascii="Arial" w:eastAsia="Arial" w:hAnsi="Arial" w:cs="Arial"/>
                <w:b/>
                <w:sz w:val="24"/>
                <w:szCs w:val="24"/>
              </w:rPr>
              <w:t>Date:</w:t>
            </w:r>
          </w:p>
        </w:tc>
        <w:tc>
          <w:tcPr>
            <w:tcW w:w="4938" w:type="dxa"/>
            <w:tcBorders>
              <w:top w:val="single" w:sz="4" w:space="0" w:color="000000"/>
              <w:left w:val="single" w:sz="4" w:space="0" w:color="000000"/>
              <w:bottom w:val="single" w:sz="4" w:space="0" w:color="000000"/>
              <w:right w:val="single" w:sz="4" w:space="0" w:color="000000"/>
            </w:tcBorders>
          </w:tcPr>
          <w:p w14:paraId="232A42CA" w14:textId="77777777" w:rsidR="008076C9" w:rsidRPr="0069412B" w:rsidRDefault="008076C9">
            <w:pPr>
              <w:rPr>
                <w:sz w:val="24"/>
                <w:szCs w:val="24"/>
              </w:rPr>
            </w:pPr>
          </w:p>
        </w:tc>
      </w:tr>
    </w:tbl>
    <w:p w14:paraId="40655488" w14:textId="77777777" w:rsidR="00180D28" w:rsidRDefault="00180D28" w:rsidP="008076C9">
      <w:pPr>
        <w:pStyle w:val="BodyParagraph"/>
        <w:rPr>
          <w:rFonts w:ascii="Arial" w:hAnsi="Arial"/>
          <w:b/>
          <w:bCs/>
          <w:sz w:val="24"/>
          <w:szCs w:val="24"/>
        </w:rPr>
      </w:pPr>
    </w:p>
    <w:p w14:paraId="2EAF14F5" w14:textId="06C9F75F" w:rsidR="008076C9" w:rsidRPr="0069412B" w:rsidRDefault="008076C9" w:rsidP="008076C9">
      <w:pPr>
        <w:pStyle w:val="BodyParagraph"/>
        <w:rPr>
          <w:rFonts w:ascii="Arial" w:hAnsi="Arial"/>
          <w:b/>
          <w:bCs/>
          <w:sz w:val="24"/>
          <w:szCs w:val="24"/>
        </w:rPr>
      </w:pPr>
      <w:r w:rsidRPr="0069412B">
        <w:rPr>
          <w:rFonts w:ascii="Arial" w:hAnsi="Arial"/>
          <w:b/>
          <w:bCs/>
          <w:sz w:val="24"/>
          <w:szCs w:val="24"/>
        </w:rPr>
        <w:t xml:space="preserve">Please kindly provide contact details of the staff member who </w:t>
      </w:r>
      <w:r w:rsidR="00FE490E" w:rsidRPr="0069412B">
        <w:rPr>
          <w:rFonts w:ascii="Arial" w:hAnsi="Arial"/>
          <w:b/>
          <w:bCs/>
          <w:sz w:val="24"/>
          <w:szCs w:val="24"/>
        </w:rPr>
        <w:t>w</w:t>
      </w:r>
      <w:r w:rsidR="00FE490E">
        <w:rPr>
          <w:rFonts w:ascii="Arial" w:hAnsi="Arial"/>
          <w:b/>
          <w:bCs/>
          <w:sz w:val="24"/>
          <w:szCs w:val="24"/>
        </w:rPr>
        <w:t>ill</w:t>
      </w:r>
      <w:r w:rsidRPr="0069412B">
        <w:rPr>
          <w:rFonts w:ascii="Arial" w:hAnsi="Arial"/>
          <w:b/>
          <w:bCs/>
          <w:sz w:val="24"/>
          <w:szCs w:val="24"/>
        </w:rPr>
        <w:t xml:space="preserve"> be </w:t>
      </w:r>
      <w:r w:rsidR="00562085">
        <w:rPr>
          <w:rFonts w:ascii="Arial" w:hAnsi="Arial"/>
          <w:b/>
          <w:bCs/>
          <w:sz w:val="24"/>
          <w:szCs w:val="24"/>
        </w:rPr>
        <w:t>coordinating</w:t>
      </w:r>
      <w:r w:rsidRPr="0069412B">
        <w:rPr>
          <w:rFonts w:ascii="Arial" w:hAnsi="Arial"/>
          <w:b/>
          <w:bCs/>
          <w:sz w:val="24"/>
          <w:szCs w:val="24"/>
        </w:rPr>
        <w:t xml:space="preserve"> the project.</w:t>
      </w:r>
    </w:p>
    <w:p w14:paraId="0DC3D512" w14:textId="77777777" w:rsidR="008076C9" w:rsidRPr="0069412B" w:rsidRDefault="008076C9" w:rsidP="008076C9">
      <w:pPr>
        <w:pStyle w:val="BodyParagraph"/>
        <w:rPr>
          <w:rFonts w:ascii="Arial" w:hAnsi="Arial"/>
          <w:b/>
          <w:bCs/>
          <w:sz w:val="24"/>
          <w:szCs w:val="24"/>
        </w:rPr>
      </w:pPr>
    </w:p>
    <w:tbl>
      <w:tblPr>
        <w:tblW w:w="8721" w:type="dxa"/>
        <w:tblInd w:w="-5" w:type="dxa"/>
        <w:tblCellMar>
          <w:top w:w="8" w:type="dxa"/>
          <w:right w:w="44" w:type="dxa"/>
        </w:tblCellMar>
        <w:tblLook w:val="04A0" w:firstRow="1" w:lastRow="0" w:firstColumn="1" w:lastColumn="0" w:noHBand="0" w:noVBand="1"/>
      </w:tblPr>
      <w:tblGrid>
        <w:gridCol w:w="3858"/>
        <w:gridCol w:w="4863"/>
      </w:tblGrid>
      <w:tr w:rsidR="008076C9" w:rsidRPr="0069412B" w14:paraId="3136146E" w14:textId="77777777" w:rsidTr="00762CD3">
        <w:trPr>
          <w:trHeight w:val="509"/>
        </w:trPr>
        <w:tc>
          <w:tcPr>
            <w:tcW w:w="3858" w:type="dxa"/>
            <w:tcBorders>
              <w:top w:val="single" w:sz="4" w:space="0" w:color="000000"/>
              <w:left w:val="single" w:sz="4" w:space="0" w:color="000000"/>
              <w:bottom w:val="single" w:sz="4" w:space="0" w:color="000000"/>
              <w:right w:val="single" w:sz="4" w:space="0" w:color="000000"/>
            </w:tcBorders>
            <w:vAlign w:val="center"/>
            <w:hideMark/>
          </w:tcPr>
          <w:p w14:paraId="2CD1D3C1" w14:textId="77777777" w:rsidR="008076C9" w:rsidRPr="0069412B" w:rsidRDefault="008076C9">
            <w:pPr>
              <w:rPr>
                <w:rFonts w:ascii="Calibri" w:hAnsi="Calibri"/>
                <w:sz w:val="24"/>
                <w:szCs w:val="24"/>
              </w:rPr>
            </w:pPr>
            <w:r w:rsidRPr="0069412B">
              <w:rPr>
                <w:rFonts w:ascii="Arial" w:eastAsia="Arial" w:hAnsi="Arial" w:cs="Arial"/>
                <w:b/>
                <w:sz w:val="24"/>
                <w:szCs w:val="24"/>
              </w:rPr>
              <w:t>CPA Branch:</w:t>
            </w:r>
          </w:p>
        </w:tc>
        <w:tc>
          <w:tcPr>
            <w:tcW w:w="4863" w:type="dxa"/>
            <w:tcBorders>
              <w:top w:val="single" w:sz="4" w:space="0" w:color="000000"/>
              <w:left w:val="single" w:sz="4" w:space="0" w:color="000000"/>
              <w:bottom w:val="single" w:sz="4" w:space="0" w:color="000000"/>
              <w:right w:val="single" w:sz="4" w:space="0" w:color="000000"/>
            </w:tcBorders>
            <w:vAlign w:val="center"/>
            <w:hideMark/>
          </w:tcPr>
          <w:p w14:paraId="08B56025" w14:textId="77777777" w:rsidR="008076C9" w:rsidRPr="0069412B" w:rsidRDefault="008076C9">
            <w:pPr>
              <w:rPr>
                <w:sz w:val="24"/>
                <w:szCs w:val="24"/>
              </w:rPr>
            </w:pPr>
          </w:p>
        </w:tc>
      </w:tr>
      <w:tr w:rsidR="008076C9" w:rsidRPr="0069412B" w14:paraId="4EDE68E5" w14:textId="77777777" w:rsidTr="00762CD3">
        <w:trPr>
          <w:trHeight w:val="561"/>
        </w:trPr>
        <w:tc>
          <w:tcPr>
            <w:tcW w:w="3858" w:type="dxa"/>
            <w:tcBorders>
              <w:top w:val="single" w:sz="4" w:space="0" w:color="000000"/>
              <w:left w:val="single" w:sz="4" w:space="0" w:color="000000"/>
              <w:bottom w:val="single" w:sz="4" w:space="0" w:color="000000"/>
              <w:right w:val="single" w:sz="4" w:space="0" w:color="000000"/>
            </w:tcBorders>
            <w:hideMark/>
          </w:tcPr>
          <w:p w14:paraId="02BA8127" w14:textId="77777777" w:rsidR="008076C9" w:rsidRPr="0069412B" w:rsidRDefault="008076C9">
            <w:pPr>
              <w:rPr>
                <w:sz w:val="24"/>
                <w:szCs w:val="24"/>
              </w:rPr>
            </w:pPr>
            <w:r w:rsidRPr="0069412B">
              <w:rPr>
                <w:rFonts w:ascii="Arial" w:eastAsia="Arial" w:hAnsi="Arial" w:cs="Arial"/>
                <w:b/>
                <w:sz w:val="24"/>
                <w:szCs w:val="24"/>
              </w:rPr>
              <w:t xml:space="preserve">Title: </w:t>
            </w:r>
          </w:p>
          <w:p w14:paraId="47F969B1" w14:textId="77777777" w:rsidR="008076C9" w:rsidRPr="0069412B" w:rsidRDefault="008076C9">
            <w:pPr>
              <w:rPr>
                <w:sz w:val="24"/>
                <w:szCs w:val="24"/>
              </w:rPr>
            </w:pPr>
            <w:r w:rsidRPr="0069412B">
              <w:rPr>
                <w:rFonts w:ascii="Arial" w:eastAsia="Arial" w:hAnsi="Arial" w:cs="Arial"/>
                <w:i/>
                <w:sz w:val="24"/>
                <w:szCs w:val="24"/>
              </w:rPr>
              <w:t>(Hon., Dr, Sen. Mr, Mrs, Ms, Miss, etc.)</w:t>
            </w:r>
            <w:r w:rsidRPr="0069412B">
              <w:rPr>
                <w:rFonts w:ascii="Arial" w:eastAsia="Arial" w:hAnsi="Arial" w:cs="Arial"/>
                <w:sz w:val="24"/>
                <w:szCs w:val="24"/>
              </w:rPr>
              <w:t xml:space="preserve"> </w:t>
            </w:r>
          </w:p>
        </w:tc>
        <w:tc>
          <w:tcPr>
            <w:tcW w:w="4863" w:type="dxa"/>
            <w:tcBorders>
              <w:top w:val="single" w:sz="4" w:space="0" w:color="000000"/>
              <w:left w:val="single" w:sz="4" w:space="0" w:color="000000"/>
              <w:bottom w:val="single" w:sz="4" w:space="0" w:color="000000"/>
              <w:right w:val="single" w:sz="4" w:space="0" w:color="000000"/>
            </w:tcBorders>
            <w:vAlign w:val="center"/>
            <w:hideMark/>
          </w:tcPr>
          <w:p w14:paraId="465891CE" w14:textId="77777777" w:rsidR="008076C9" w:rsidRPr="0069412B" w:rsidRDefault="008076C9">
            <w:pPr>
              <w:rPr>
                <w:sz w:val="24"/>
                <w:szCs w:val="24"/>
              </w:rPr>
            </w:pPr>
          </w:p>
        </w:tc>
      </w:tr>
      <w:tr w:rsidR="008076C9" w:rsidRPr="0069412B" w14:paraId="5FF218CD" w14:textId="77777777" w:rsidTr="00762CD3">
        <w:trPr>
          <w:trHeight w:val="651"/>
        </w:trPr>
        <w:tc>
          <w:tcPr>
            <w:tcW w:w="3858" w:type="dxa"/>
            <w:tcBorders>
              <w:top w:val="single" w:sz="4" w:space="0" w:color="000000"/>
              <w:left w:val="single" w:sz="4" w:space="0" w:color="000000"/>
              <w:bottom w:val="single" w:sz="4" w:space="0" w:color="000000"/>
              <w:right w:val="single" w:sz="4" w:space="0" w:color="000000"/>
            </w:tcBorders>
            <w:hideMark/>
          </w:tcPr>
          <w:p w14:paraId="456B09F5" w14:textId="77777777" w:rsidR="008076C9" w:rsidRPr="0069412B" w:rsidRDefault="008076C9">
            <w:pPr>
              <w:rPr>
                <w:sz w:val="24"/>
                <w:szCs w:val="24"/>
              </w:rPr>
            </w:pPr>
            <w:r w:rsidRPr="0069412B">
              <w:rPr>
                <w:rFonts w:ascii="Arial" w:eastAsia="Arial" w:hAnsi="Arial" w:cs="Arial"/>
                <w:b/>
                <w:sz w:val="24"/>
                <w:szCs w:val="24"/>
              </w:rPr>
              <w:t xml:space="preserve">Full name: </w:t>
            </w:r>
          </w:p>
        </w:tc>
        <w:tc>
          <w:tcPr>
            <w:tcW w:w="4863" w:type="dxa"/>
            <w:tcBorders>
              <w:top w:val="single" w:sz="4" w:space="0" w:color="000000"/>
              <w:left w:val="single" w:sz="4" w:space="0" w:color="000000"/>
              <w:bottom w:val="single" w:sz="4" w:space="0" w:color="000000"/>
              <w:right w:val="single" w:sz="4" w:space="0" w:color="000000"/>
            </w:tcBorders>
            <w:hideMark/>
          </w:tcPr>
          <w:p w14:paraId="3669E401" w14:textId="77777777" w:rsidR="008076C9" w:rsidRPr="0069412B" w:rsidRDefault="008076C9">
            <w:pPr>
              <w:rPr>
                <w:sz w:val="24"/>
                <w:szCs w:val="24"/>
              </w:rPr>
            </w:pPr>
            <w:r w:rsidRPr="0069412B">
              <w:rPr>
                <w:rFonts w:ascii="Arial" w:eastAsia="Arial" w:hAnsi="Arial" w:cs="Arial"/>
                <w:sz w:val="24"/>
                <w:szCs w:val="24"/>
              </w:rPr>
              <w:t xml:space="preserve"> </w:t>
            </w:r>
          </w:p>
          <w:p w14:paraId="175CD8B3" w14:textId="77777777" w:rsidR="008076C9" w:rsidRPr="0069412B" w:rsidRDefault="008076C9">
            <w:pPr>
              <w:rPr>
                <w:sz w:val="24"/>
                <w:szCs w:val="24"/>
              </w:rPr>
            </w:pPr>
          </w:p>
        </w:tc>
      </w:tr>
      <w:tr w:rsidR="008076C9" w:rsidRPr="0069412B" w14:paraId="1AB0F34B" w14:textId="77777777" w:rsidTr="00762CD3">
        <w:trPr>
          <w:trHeight w:val="571"/>
        </w:trPr>
        <w:tc>
          <w:tcPr>
            <w:tcW w:w="3858" w:type="dxa"/>
            <w:tcBorders>
              <w:top w:val="single" w:sz="4" w:space="0" w:color="000000"/>
              <w:left w:val="single" w:sz="4" w:space="0" w:color="000000"/>
              <w:bottom w:val="single" w:sz="4" w:space="0" w:color="000000"/>
              <w:right w:val="single" w:sz="4" w:space="0" w:color="000000"/>
            </w:tcBorders>
            <w:vAlign w:val="center"/>
            <w:hideMark/>
          </w:tcPr>
          <w:p w14:paraId="65AE5F24" w14:textId="77777777" w:rsidR="008076C9" w:rsidRPr="0069412B" w:rsidRDefault="008076C9">
            <w:pPr>
              <w:rPr>
                <w:sz w:val="24"/>
                <w:szCs w:val="24"/>
              </w:rPr>
            </w:pPr>
            <w:r w:rsidRPr="0069412B">
              <w:rPr>
                <w:rFonts w:ascii="Arial" w:eastAsia="Arial" w:hAnsi="Arial" w:cs="Arial"/>
                <w:b/>
                <w:sz w:val="24"/>
                <w:szCs w:val="24"/>
              </w:rPr>
              <w:t xml:space="preserve">Position: </w:t>
            </w:r>
          </w:p>
        </w:tc>
        <w:tc>
          <w:tcPr>
            <w:tcW w:w="4863" w:type="dxa"/>
            <w:tcBorders>
              <w:top w:val="single" w:sz="4" w:space="0" w:color="000000"/>
              <w:left w:val="single" w:sz="4" w:space="0" w:color="000000"/>
              <w:bottom w:val="single" w:sz="4" w:space="0" w:color="000000"/>
              <w:right w:val="single" w:sz="4" w:space="0" w:color="000000"/>
            </w:tcBorders>
            <w:hideMark/>
          </w:tcPr>
          <w:p w14:paraId="6D84CCC7" w14:textId="77777777" w:rsidR="008076C9" w:rsidRPr="0069412B" w:rsidRDefault="008076C9">
            <w:pPr>
              <w:rPr>
                <w:sz w:val="24"/>
                <w:szCs w:val="24"/>
              </w:rPr>
            </w:pPr>
          </w:p>
        </w:tc>
      </w:tr>
      <w:tr w:rsidR="008076C9" w:rsidRPr="0069412B" w14:paraId="5DFC92F2" w14:textId="77777777" w:rsidTr="00762CD3">
        <w:trPr>
          <w:trHeight w:val="565"/>
        </w:trPr>
        <w:tc>
          <w:tcPr>
            <w:tcW w:w="3858" w:type="dxa"/>
            <w:tcBorders>
              <w:top w:val="single" w:sz="4" w:space="0" w:color="000000"/>
              <w:left w:val="single" w:sz="4" w:space="0" w:color="000000"/>
              <w:bottom w:val="single" w:sz="4" w:space="0" w:color="000000"/>
              <w:right w:val="single" w:sz="4" w:space="0" w:color="000000"/>
            </w:tcBorders>
            <w:vAlign w:val="center"/>
          </w:tcPr>
          <w:p w14:paraId="1172479C" w14:textId="77777777" w:rsidR="008076C9" w:rsidRPr="0069412B" w:rsidRDefault="008076C9">
            <w:pPr>
              <w:rPr>
                <w:rFonts w:ascii="Arial" w:eastAsia="Arial" w:hAnsi="Arial" w:cs="Arial"/>
                <w:b/>
                <w:sz w:val="24"/>
                <w:szCs w:val="24"/>
              </w:rPr>
            </w:pPr>
            <w:r w:rsidRPr="0069412B">
              <w:rPr>
                <w:rFonts w:ascii="Arial" w:eastAsia="Arial" w:hAnsi="Arial" w:cs="Arial"/>
                <w:b/>
                <w:sz w:val="24"/>
                <w:szCs w:val="24"/>
              </w:rPr>
              <w:lastRenderedPageBreak/>
              <w:t>Email address:</w:t>
            </w:r>
          </w:p>
        </w:tc>
        <w:tc>
          <w:tcPr>
            <w:tcW w:w="4863" w:type="dxa"/>
            <w:tcBorders>
              <w:top w:val="single" w:sz="4" w:space="0" w:color="000000"/>
              <w:left w:val="single" w:sz="4" w:space="0" w:color="000000"/>
              <w:bottom w:val="single" w:sz="4" w:space="0" w:color="000000"/>
              <w:right w:val="single" w:sz="4" w:space="0" w:color="000000"/>
            </w:tcBorders>
          </w:tcPr>
          <w:p w14:paraId="6831EA76" w14:textId="77777777" w:rsidR="008076C9" w:rsidRPr="0069412B" w:rsidRDefault="008076C9">
            <w:pPr>
              <w:rPr>
                <w:sz w:val="24"/>
                <w:szCs w:val="24"/>
              </w:rPr>
            </w:pPr>
          </w:p>
        </w:tc>
      </w:tr>
      <w:tr w:rsidR="008076C9" w:rsidRPr="0069412B" w14:paraId="3272CF71" w14:textId="77777777" w:rsidTr="00762CD3">
        <w:trPr>
          <w:trHeight w:val="559"/>
        </w:trPr>
        <w:tc>
          <w:tcPr>
            <w:tcW w:w="3858" w:type="dxa"/>
            <w:tcBorders>
              <w:top w:val="single" w:sz="4" w:space="0" w:color="000000"/>
              <w:left w:val="single" w:sz="4" w:space="0" w:color="000000"/>
              <w:bottom w:val="single" w:sz="4" w:space="0" w:color="000000"/>
              <w:right w:val="single" w:sz="4" w:space="0" w:color="000000"/>
            </w:tcBorders>
            <w:vAlign w:val="center"/>
          </w:tcPr>
          <w:p w14:paraId="3D9E4533" w14:textId="77777777" w:rsidR="008076C9" w:rsidRPr="0069412B" w:rsidRDefault="008076C9">
            <w:pPr>
              <w:rPr>
                <w:rFonts w:ascii="Arial" w:eastAsia="Arial" w:hAnsi="Arial" w:cs="Arial"/>
                <w:b/>
                <w:sz w:val="24"/>
                <w:szCs w:val="24"/>
              </w:rPr>
            </w:pPr>
            <w:r w:rsidRPr="0069412B">
              <w:rPr>
                <w:rFonts w:ascii="Arial" w:eastAsia="Arial" w:hAnsi="Arial" w:cs="Arial"/>
                <w:b/>
                <w:sz w:val="24"/>
                <w:szCs w:val="24"/>
              </w:rPr>
              <w:t>Signature:</w:t>
            </w:r>
          </w:p>
        </w:tc>
        <w:tc>
          <w:tcPr>
            <w:tcW w:w="4863" w:type="dxa"/>
            <w:tcBorders>
              <w:top w:val="single" w:sz="4" w:space="0" w:color="000000"/>
              <w:left w:val="single" w:sz="4" w:space="0" w:color="000000"/>
              <w:bottom w:val="single" w:sz="4" w:space="0" w:color="000000"/>
              <w:right w:val="single" w:sz="4" w:space="0" w:color="000000"/>
            </w:tcBorders>
          </w:tcPr>
          <w:p w14:paraId="7BD195F5" w14:textId="77777777" w:rsidR="008076C9" w:rsidRPr="0069412B" w:rsidRDefault="008076C9">
            <w:pPr>
              <w:rPr>
                <w:sz w:val="24"/>
                <w:szCs w:val="24"/>
              </w:rPr>
            </w:pPr>
          </w:p>
        </w:tc>
      </w:tr>
      <w:tr w:rsidR="008076C9" w:rsidRPr="0069412B" w14:paraId="1D5016F2" w14:textId="77777777" w:rsidTr="00762CD3">
        <w:trPr>
          <w:trHeight w:val="582"/>
        </w:trPr>
        <w:tc>
          <w:tcPr>
            <w:tcW w:w="3858" w:type="dxa"/>
            <w:tcBorders>
              <w:top w:val="single" w:sz="4" w:space="0" w:color="000000"/>
              <w:left w:val="single" w:sz="4" w:space="0" w:color="000000"/>
              <w:bottom w:val="single" w:sz="4" w:space="0" w:color="000000"/>
              <w:right w:val="single" w:sz="4" w:space="0" w:color="000000"/>
            </w:tcBorders>
            <w:vAlign w:val="center"/>
            <w:hideMark/>
          </w:tcPr>
          <w:p w14:paraId="798CEA34" w14:textId="77777777" w:rsidR="008076C9" w:rsidRPr="0069412B" w:rsidRDefault="008076C9">
            <w:pPr>
              <w:rPr>
                <w:sz w:val="24"/>
                <w:szCs w:val="24"/>
              </w:rPr>
            </w:pPr>
            <w:r w:rsidRPr="0069412B">
              <w:rPr>
                <w:rFonts w:ascii="Arial" w:eastAsia="Arial" w:hAnsi="Arial" w:cs="Arial"/>
                <w:b/>
                <w:sz w:val="24"/>
                <w:szCs w:val="24"/>
              </w:rPr>
              <w:t>Date:</w:t>
            </w:r>
          </w:p>
        </w:tc>
        <w:tc>
          <w:tcPr>
            <w:tcW w:w="4863" w:type="dxa"/>
            <w:tcBorders>
              <w:top w:val="single" w:sz="4" w:space="0" w:color="000000"/>
              <w:left w:val="single" w:sz="4" w:space="0" w:color="000000"/>
              <w:bottom w:val="single" w:sz="4" w:space="0" w:color="000000"/>
              <w:right w:val="single" w:sz="4" w:space="0" w:color="000000"/>
            </w:tcBorders>
            <w:hideMark/>
          </w:tcPr>
          <w:p w14:paraId="2E01CA06" w14:textId="77777777" w:rsidR="008076C9" w:rsidRPr="0069412B" w:rsidRDefault="008076C9">
            <w:pPr>
              <w:rPr>
                <w:sz w:val="24"/>
                <w:szCs w:val="24"/>
              </w:rPr>
            </w:pPr>
          </w:p>
          <w:p w14:paraId="15B008D9" w14:textId="77777777" w:rsidR="008076C9" w:rsidRPr="0069412B" w:rsidRDefault="008076C9">
            <w:pPr>
              <w:rPr>
                <w:sz w:val="24"/>
                <w:szCs w:val="24"/>
              </w:rPr>
            </w:pPr>
            <w:r w:rsidRPr="0069412B">
              <w:rPr>
                <w:rFonts w:ascii="Arial" w:eastAsia="Arial" w:hAnsi="Arial" w:cs="Arial"/>
                <w:sz w:val="24"/>
                <w:szCs w:val="24"/>
              </w:rPr>
              <w:t xml:space="preserve"> </w:t>
            </w:r>
          </w:p>
        </w:tc>
      </w:tr>
    </w:tbl>
    <w:p w14:paraId="28954F12" w14:textId="77777777" w:rsidR="008076C9" w:rsidRPr="0069412B" w:rsidRDefault="008076C9" w:rsidP="008076C9">
      <w:pPr>
        <w:pStyle w:val="BodyParagraph"/>
        <w:rPr>
          <w:rFonts w:ascii="Arial" w:hAnsi="Arial"/>
          <w:b/>
          <w:bCs/>
          <w:sz w:val="24"/>
          <w:szCs w:val="24"/>
        </w:rPr>
      </w:pPr>
    </w:p>
    <w:p w14:paraId="030736D7" w14:textId="77777777" w:rsidR="008076C9" w:rsidRPr="0069412B" w:rsidRDefault="008076C9" w:rsidP="008076C9">
      <w:pPr>
        <w:pStyle w:val="BodyParagraph"/>
        <w:rPr>
          <w:rFonts w:ascii="Arial" w:hAnsi="Arial"/>
          <w:b/>
          <w:bCs/>
          <w:sz w:val="24"/>
          <w:szCs w:val="24"/>
        </w:rPr>
      </w:pPr>
      <w:r w:rsidRPr="0069412B">
        <w:rPr>
          <w:rFonts w:ascii="Arial" w:hAnsi="Arial"/>
          <w:b/>
          <w:bCs/>
          <w:sz w:val="24"/>
          <w:szCs w:val="24"/>
        </w:rPr>
        <w:t>Please tell us the activity that will be delivered and how it would contribute to the CWP’s mission ‘</w:t>
      </w:r>
      <w:bookmarkStart w:id="0" w:name="_Hlk190080463"/>
      <w:r w:rsidRPr="0069412B">
        <w:rPr>
          <w:rFonts w:ascii="Arial" w:hAnsi="Arial"/>
          <w:b/>
          <w:bCs/>
          <w:i/>
          <w:iCs/>
          <w:sz w:val="24"/>
          <w:szCs w:val="24"/>
        </w:rPr>
        <w:t>To promote the representation of women in CPA Branches and women’s full and equal participation in all political and parliamentary leadership at all levels’</w:t>
      </w:r>
      <w:r w:rsidRPr="0069412B">
        <w:rPr>
          <w:rFonts w:ascii="Arial" w:hAnsi="Arial"/>
          <w:b/>
          <w:bCs/>
          <w:sz w:val="24"/>
          <w:szCs w:val="24"/>
        </w:rPr>
        <w:t>.</w:t>
      </w:r>
    </w:p>
    <w:bookmarkEnd w:id="0"/>
    <w:p w14:paraId="46CF8CA7" w14:textId="77777777" w:rsidR="008076C9" w:rsidRPr="0069412B" w:rsidRDefault="008076C9" w:rsidP="008076C9">
      <w:pPr>
        <w:pStyle w:val="BodyParagraph"/>
        <w:rPr>
          <w:rFonts w:ascii="Arial" w:hAnsi="Arial"/>
          <w:sz w:val="24"/>
          <w:szCs w:val="24"/>
        </w:rPr>
      </w:pPr>
      <w:r w:rsidRPr="0069412B">
        <w:rPr>
          <w:rFonts w:ascii="Arial" w:hAnsi="Arial"/>
          <w:sz w:val="24"/>
          <w:szCs w:val="24"/>
        </w:rPr>
        <w:t xml:space="preserve">Please cover the following: </w:t>
      </w:r>
    </w:p>
    <w:p w14:paraId="2353C581" w14:textId="77777777" w:rsidR="008076C9" w:rsidRPr="0069412B" w:rsidRDefault="008076C9" w:rsidP="008076C9">
      <w:pPr>
        <w:pStyle w:val="BodyParagraph"/>
        <w:numPr>
          <w:ilvl w:val="0"/>
          <w:numId w:val="17"/>
        </w:numPr>
        <w:rPr>
          <w:rFonts w:ascii="Arial" w:hAnsi="Arial"/>
          <w:sz w:val="24"/>
          <w:szCs w:val="24"/>
        </w:rPr>
      </w:pPr>
      <w:r w:rsidRPr="0069412B">
        <w:rPr>
          <w:rFonts w:ascii="Arial" w:hAnsi="Arial"/>
          <w:sz w:val="24"/>
          <w:szCs w:val="24"/>
        </w:rPr>
        <w:t>The needs the activity will address and how these needs were identified.</w:t>
      </w:r>
    </w:p>
    <w:p w14:paraId="5FCCA061" w14:textId="77777777" w:rsidR="008076C9" w:rsidRPr="0069412B" w:rsidRDefault="008076C9" w:rsidP="008076C9">
      <w:pPr>
        <w:pStyle w:val="BodyParagraph"/>
        <w:numPr>
          <w:ilvl w:val="0"/>
          <w:numId w:val="17"/>
        </w:numPr>
        <w:rPr>
          <w:rFonts w:ascii="Arial" w:hAnsi="Arial"/>
          <w:sz w:val="24"/>
          <w:szCs w:val="24"/>
        </w:rPr>
      </w:pPr>
      <w:r w:rsidRPr="0069412B">
        <w:rPr>
          <w:rFonts w:ascii="Arial" w:hAnsi="Arial"/>
          <w:sz w:val="24"/>
          <w:szCs w:val="24"/>
        </w:rPr>
        <w:t xml:space="preserve">Its contribution to the CWP’s mission </w:t>
      </w:r>
    </w:p>
    <w:p w14:paraId="4831A41F" w14:textId="2D2E0B25" w:rsidR="008076C9" w:rsidRPr="0069412B" w:rsidRDefault="008076C9" w:rsidP="008076C9">
      <w:pPr>
        <w:pStyle w:val="BodyParagraph"/>
        <w:numPr>
          <w:ilvl w:val="0"/>
          <w:numId w:val="17"/>
        </w:numPr>
        <w:rPr>
          <w:rFonts w:ascii="Arial" w:hAnsi="Arial"/>
          <w:sz w:val="24"/>
          <w:szCs w:val="24"/>
        </w:rPr>
      </w:pPr>
      <w:r w:rsidRPr="0069412B">
        <w:rPr>
          <w:rFonts w:ascii="Arial" w:hAnsi="Arial"/>
          <w:sz w:val="24"/>
          <w:szCs w:val="24"/>
        </w:rPr>
        <w:t xml:space="preserve">Its links to </w:t>
      </w:r>
      <w:r w:rsidR="00170D98">
        <w:rPr>
          <w:rFonts w:ascii="Arial" w:hAnsi="Arial"/>
          <w:sz w:val="24"/>
          <w:szCs w:val="24"/>
        </w:rPr>
        <w:t>wider</w:t>
      </w:r>
      <w:r w:rsidR="00C25AD3" w:rsidRPr="0069412B">
        <w:rPr>
          <w:rFonts w:ascii="Arial" w:hAnsi="Arial"/>
          <w:sz w:val="24"/>
          <w:szCs w:val="24"/>
        </w:rPr>
        <w:t xml:space="preserve"> gender related </w:t>
      </w:r>
      <w:r w:rsidRPr="0069412B">
        <w:rPr>
          <w:rFonts w:ascii="Arial" w:hAnsi="Arial"/>
          <w:sz w:val="24"/>
          <w:szCs w:val="24"/>
        </w:rPr>
        <w:t>strateg</w:t>
      </w:r>
      <w:r w:rsidR="000264CD">
        <w:rPr>
          <w:rFonts w:ascii="Arial" w:hAnsi="Arial"/>
          <w:sz w:val="24"/>
          <w:szCs w:val="24"/>
        </w:rPr>
        <w:t>ies</w:t>
      </w:r>
      <w:r w:rsidR="00C25AD3" w:rsidRPr="0069412B">
        <w:rPr>
          <w:rFonts w:ascii="Arial" w:hAnsi="Arial"/>
          <w:sz w:val="24"/>
          <w:szCs w:val="24"/>
        </w:rPr>
        <w:t>, polic</w:t>
      </w:r>
      <w:r w:rsidR="000264CD">
        <w:rPr>
          <w:rFonts w:ascii="Arial" w:hAnsi="Arial"/>
          <w:sz w:val="24"/>
          <w:szCs w:val="24"/>
        </w:rPr>
        <w:t xml:space="preserve">ies, </w:t>
      </w:r>
      <w:r w:rsidR="0069412B" w:rsidRPr="0069412B">
        <w:rPr>
          <w:rFonts w:ascii="Arial" w:hAnsi="Arial"/>
          <w:sz w:val="24"/>
          <w:szCs w:val="24"/>
        </w:rPr>
        <w:t>framework</w:t>
      </w:r>
      <w:r w:rsidRPr="0069412B">
        <w:rPr>
          <w:rFonts w:ascii="Arial" w:hAnsi="Arial"/>
          <w:sz w:val="24"/>
          <w:szCs w:val="24"/>
        </w:rPr>
        <w:t xml:space="preserve"> or </w:t>
      </w:r>
      <w:r w:rsidR="00C25AD3" w:rsidRPr="0069412B">
        <w:rPr>
          <w:rFonts w:ascii="Arial" w:hAnsi="Arial"/>
          <w:sz w:val="24"/>
          <w:szCs w:val="24"/>
        </w:rPr>
        <w:t xml:space="preserve">priorities </w:t>
      </w:r>
      <w:r w:rsidR="000A76C4">
        <w:rPr>
          <w:rFonts w:ascii="Arial" w:hAnsi="Arial"/>
          <w:sz w:val="24"/>
          <w:szCs w:val="24"/>
        </w:rPr>
        <w:t>at either the Branch or Regional level</w:t>
      </w:r>
    </w:p>
    <w:p w14:paraId="157E946A"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34105FC1"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73364042"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034C1951"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1973FD4A"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11C8B097"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5B2B5DE1" w14:textId="77777777" w:rsidR="008076C9" w:rsidRPr="0069412B" w:rsidRDefault="008076C9" w:rsidP="008076C9">
      <w:pPr>
        <w:pStyle w:val="BodyParagraph"/>
        <w:rPr>
          <w:rFonts w:ascii="Arial" w:hAnsi="Arial"/>
          <w:b/>
          <w:bCs/>
          <w:sz w:val="24"/>
          <w:szCs w:val="24"/>
        </w:rPr>
      </w:pPr>
    </w:p>
    <w:p w14:paraId="29BD7674" w14:textId="77777777" w:rsidR="008076C9" w:rsidRPr="0069412B" w:rsidRDefault="008076C9" w:rsidP="008076C9">
      <w:pPr>
        <w:pStyle w:val="BodyParagraph"/>
        <w:rPr>
          <w:rFonts w:ascii="Arial" w:hAnsi="Arial"/>
          <w:sz w:val="24"/>
          <w:szCs w:val="24"/>
        </w:rPr>
      </w:pPr>
      <w:r w:rsidRPr="0069412B">
        <w:rPr>
          <w:rFonts w:ascii="Arial" w:hAnsi="Arial"/>
          <w:b/>
          <w:bCs/>
          <w:sz w:val="24"/>
          <w:szCs w:val="24"/>
        </w:rPr>
        <w:t>Who will be the direct beneficiaries of this activity?</w:t>
      </w:r>
      <w:r w:rsidRPr="0069412B">
        <w:rPr>
          <w:rFonts w:ascii="Arial" w:hAnsi="Arial"/>
          <w:sz w:val="24"/>
          <w:szCs w:val="24"/>
        </w:rPr>
        <w:t xml:space="preserve"> </w:t>
      </w:r>
      <w:r w:rsidRPr="0069412B">
        <w:rPr>
          <w:rFonts w:ascii="Arial" w:hAnsi="Arial"/>
          <w:i/>
          <w:iCs/>
          <w:sz w:val="24"/>
          <w:szCs w:val="24"/>
        </w:rPr>
        <w:t>(E.g., women Parliamentarians, the wider population etc.)</w:t>
      </w:r>
      <w:r w:rsidRPr="0069412B">
        <w:rPr>
          <w:rFonts w:ascii="Arial" w:hAnsi="Arial"/>
          <w:sz w:val="24"/>
          <w:szCs w:val="24"/>
        </w:rPr>
        <w:t xml:space="preserve"> </w:t>
      </w:r>
    </w:p>
    <w:p w14:paraId="64760154"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1E1DCE68"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78842BEB" w14:textId="77777777" w:rsidR="008076C9"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37199B97" w14:textId="77777777" w:rsidR="006337F3" w:rsidRDefault="006337F3"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0ADE8145" w14:textId="77777777" w:rsidR="006337F3" w:rsidRDefault="006337F3"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6C7EFF0F" w14:textId="77777777" w:rsidR="006337F3" w:rsidRPr="0069412B" w:rsidRDefault="006337F3"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0195C2CC"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695EB94A"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71F73A07" w14:textId="77777777" w:rsidR="008076C9" w:rsidRPr="0069412B" w:rsidRDefault="008076C9" w:rsidP="008076C9">
      <w:pPr>
        <w:pStyle w:val="BodyParagraph"/>
        <w:rPr>
          <w:rFonts w:ascii="Arial" w:hAnsi="Arial"/>
          <w:sz w:val="24"/>
          <w:szCs w:val="24"/>
        </w:rPr>
      </w:pPr>
    </w:p>
    <w:p w14:paraId="7E3C71C0" w14:textId="77777777" w:rsidR="00F5413E" w:rsidRPr="0069412B" w:rsidRDefault="00F5413E" w:rsidP="008076C9">
      <w:pPr>
        <w:pStyle w:val="BodyParagraph"/>
        <w:rPr>
          <w:rFonts w:ascii="Arial" w:hAnsi="Arial"/>
          <w:sz w:val="24"/>
          <w:szCs w:val="24"/>
        </w:rPr>
      </w:pPr>
    </w:p>
    <w:p w14:paraId="347A044C" w14:textId="77777777" w:rsidR="008076C9" w:rsidRPr="0069412B" w:rsidRDefault="008076C9" w:rsidP="008076C9">
      <w:pPr>
        <w:pStyle w:val="BodyParagraph"/>
        <w:rPr>
          <w:rFonts w:ascii="Arial" w:hAnsi="Arial"/>
          <w:b/>
          <w:bCs/>
          <w:sz w:val="24"/>
          <w:szCs w:val="24"/>
        </w:rPr>
      </w:pPr>
      <w:r w:rsidRPr="0069412B">
        <w:rPr>
          <w:rFonts w:ascii="Arial" w:hAnsi="Arial"/>
          <w:b/>
          <w:bCs/>
          <w:sz w:val="24"/>
          <w:szCs w:val="24"/>
        </w:rPr>
        <w:lastRenderedPageBreak/>
        <w:t>If in person, where will the activity take place?</w:t>
      </w:r>
    </w:p>
    <w:p w14:paraId="4803A4DC"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4ED8702D"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60544989"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1C95E8C9"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3E101C98"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771A97B6" w14:textId="77777777" w:rsidR="008076C9" w:rsidRPr="0069412B" w:rsidRDefault="008076C9" w:rsidP="008076C9">
      <w:pPr>
        <w:pStyle w:val="BodyParagraph"/>
        <w:rPr>
          <w:rFonts w:ascii="Arial" w:hAnsi="Arial"/>
          <w:b/>
          <w:bCs/>
          <w:sz w:val="24"/>
          <w:szCs w:val="24"/>
        </w:rPr>
      </w:pPr>
      <w:r w:rsidRPr="0069412B">
        <w:rPr>
          <w:rFonts w:ascii="Arial" w:hAnsi="Arial"/>
          <w:b/>
          <w:bCs/>
          <w:sz w:val="24"/>
          <w:szCs w:val="24"/>
        </w:rPr>
        <w:t>Are there any projected risks in the delivery of this activity? If so, how will they be mitigated?</w:t>
      </w:r>
    </w:p>
    <w:p w14:paraId="523B11F5"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3F2CD31F"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35AC346A"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2A638C6B"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480EAA68"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75AC20D5" w14:textId="77777777" w:rsidR="008076C9" w:rsidRPr="0069412B" w:rsidRDefault="008076C9" w:rsidP="008076C9">
      <w:pPr>
        <w:pStyle w:val="BodyParagraph"/>
        <w:rPr>
          <w:rFonts w:ascii="Arial" w:hAnsi="Arial"/>
          <w:sz w:val="24"/>
          <w:szCs w:val="24"/>
        </w:rPr>
      </w:pPr>
    </w:p>
    <w:p w14:paraId="67748F67" w14:textId="77777777" w:rsidR="008076C9" w:rsidRPr="0069412B" w:rsidRDefault="008076C9" w:rsidP="008076C9">
      <w:pPr>
        <w:pStyle w:val="BodyParagraph"/>
        <w:rPr>
          <w:rFonts w:ascii="Arial" w:hAnsi="Arial"/>
          <w:b/>
          <w:bCs/>
          <w:sz w:val="24"/>
          <w:szCs w:val="24"/>
        </w:rPr>
      </w:pPr>
      <w:r w:rsidRPr="0069412B">
        <w:rPr>
          <w:rFonts w:ascii="Arial" w:hAnsi="Arial"/>
          <w:b/>
          <w:bCs/>
          <w:sz w:val="24"/>
          <w:szCs w:val="24"/>
        </w:rPr>
        <w:t>When do you anticipate the activity will take place?</w:t>
      </w:r>
    </w:p>
    <w:p w14:paraId="7DAE3E5A" w14:textId="77777777" w:rsidR="008076C9" w:rsidRPr="0069412B" w:rsidRDefault="008076C9" w:rsidP="008076C9">
      <w:pPr>
        <w:pStyle w:val="BodyParagraph"/>
        <w:tabs>
          <w:tab w:val="left" w:pos="2792"/>
        </w:tabs>
        <w:rPr>
          <w:rFonts w:ascii="Arial" w:hAnsi="Arial"/>
          <w:b/>
          <w:bCs/>
          <w:sz w:val="24"/>
          <w:szCs w:val="24"/>
        </w:rPr>
      </w:pPr>
      <w:r w:rsidRPr="0069412B">
        <w:rPr>
          <w:rFonts w:ascii="Arial" w:hAnsi="Arial"/>
          <w:b/>
          <w:bCs/>
          <w:sz w:val="24"/>
          <w:szCs w:val="24"/>
        </w:rPr>
        <w:t xml:space="preserve">Single year: </w:t>
      </w:r>
      <w:r w:rsidRPr="0069412B">
        <w:rPr>
          <w:rFonts w:ascii="Arial" w:hAnsi="Arial"/>
          <w:sz w:val="24"/>
          <w:szCs w:val="24"/>
        </w:rPr>
        <w:t>Yes</w:t>
      </w:r>
      <w:r w:rsidRPr="0069412B">
        <w:rPr>
          <w:rFonts w:ascii="Arial" w:hAnsi="Arial"/>
          <w:b/>
          <w:bCs/>
          <w:sz w:val="24"/>
          <w:szCs w:val="24"/>
        </w:rPr>
        <w:t xml:space="preserve"> </w:t>
      </w:r>
      <w:sdt>
        <w:sdtPr>
          <w:rPr>
            <w:rFonts w:ascii="Arial" w:hAnsi="Arial"/>
            <w:b/>
            <w:bCs/>
            <w:sz w:val="24"/>
            <w:szCs w:val="24"/>
          </w:rPr>
          <w:id w:val="-1624916726"/>
          <w14:checkbox>
            <w14:checked w14:val="0"/>
            <w14:checkedState w14:val="2612" w14:font="MS Gothic"/>
            <w14:uncheckedState w14:val="2610" w14:font="MS Gothic"/>
          </w14:checkbox>
        </w:sdtPr>
        <w:sdtContent>
          <w:r w:rsidRPr="0069412B">
            <w:rPr>
              <w:rFonts w:ascii="MS Gothic" w:eastAsia="MS Gothic" w:hAnsi="MS Gothic" w:hint="eastAsia"/>
              <w:b/>
              <w:bCs/>
              <w:sz w:val="24"/>
              <w:szCs w:val="24"/>
            </w:rPr>
            <w:t>☐</w:t>
          </w:r>
        </w:sdtContent>
      </w:sdt>
      <w:r w:rsidRPr="0069412B">
        <w:rPr>
          <w:rFonts w:ascii="Arial" w:hAnsi="Arial"/>
          <w:b/>
          <w:bCs/>
          <w:sz w:val="24"/>
          <w:szCs w:val="24"/>
        </w:rPr>
        <w:t xml:space="preserve">        </w:t>
      </w:r>
      <w:r w:rsidRPr="0069412B">
        <w:rPr>
          <w:rFonts w:ascii="Arial" w:hAnsi="Arial"/>
          <w:sz w:val="24"/>
          <w:szCs w:val="24"/>
        </w:rPr>
        <w:t>No</w:t>
      </w:r>
      <w:sdt>
        <w:sdtPr>
          <w:rPr>
            <w:rFonts w:ascii="Arial" w:hAnsi="Arial"/>
            <w:b/>
            <w:bCs/>
            <w:sz w:val="24"/>
            <w:szCs w:val="24"/>
          </w:rPr>
          <w:id w:val="482515022"/>
          <w14:checkbox>
            <w14:checked w14:val="0"/>
            <w14:checkedState w14:val="2612" w14:font="MS Gothic"/>
            <w14:uncheckedState w14:val="2610" w14:font="MS Gothic"/>
          </w14:checkbox>
        </w:sdtPr>
        <w:sdtContent>
          <w:r w:rsidRPr="0069412B">
            <w:rPr>
              <w:rFonts w:ascii="MS Gothic" w:eastAsia="MS Gothic" w:hAnsi="MS Gothic" w:hint="eastAsia"/>
              <w:b/>
              <w:bCs/>
              <w:sz w:val="24"/>
              <w:szCs w:val="24"/>
            </w:rPr>
            <w:t>☐</w:t>
          </w:r>
        </w:sdtContent>
      </w:sdt>
    </w:p>
    <w:p w14:paraId="209AFE08" w14:textId="1A0D2F21" w:rsidR="008076C9" w:rsidRPr="0069412B" w:rsidRDefault="008076C9" w:rsidP="008076C9">
      <w:pPr>
        <w:pStyle w:val="BodyParagraph"/>
        <w:rPr>
          <w:rFonts w:ascii="Arial" w:hAnsi="Arial"/>
          <w:b/>
          <w:bCs/>
          <w:sz w:val="24"/>
          <w:szCs w:val="24"/>
        </w:rPr>
      </w:pPr>
      <w:r w:rsidRPr="0069412B">
        <w:rPr>
          <w:rFonts w:ascii="Arial" w:hAnsi="Arial"/>
          <w:b/>
          <w:bCs/>
          <w:sz w:val="24"/>
          <w:szCs w:val="24"/>
        </w:rPr>
        <w:t xml:space="preserve">Multiyear </w:t>
      </w:r>
      <w:r w:rsidRPr="0069412B">
        <w:rPr>
          <w:rFonts w:ascii="Arial" w:hAnsi="Arial"/>
          <w:sz w:val="24"/>
          <w:szCs w:val="24"/>
        </w:rPr>
        <w:t>(Note: 3 years maximum)</w:t>
      </w:r>
      <w:r w:rsidRPr="0069412B">
        <w:rPr>
          <w:rFonts w:ascii="Arial" w:hAnsi="Arial"/>
          <w:b/>
          <w:bCs/>
          <w:sz w:val="24"/>
          <w:szCs w:val="24"/>
        </w:rPr>
        <w:t>:</w:t>
      </w:r>
      <w:r w:rsidRPr="0069412B">
        <w:rPr>
          <w:rFonts w:ascii="Arial" w:hAnsi="Arial"/>
          <w:b/>
          <w:bCs/>
          <w:sz w:val="24"/>
          <w:szCs w:val="24"/>
        </w:rPr>
        <w:br/>
      </w:r>
    </w:p>
    <w:tbl>
      <w:tblPr>
        <w:tblW w:w="0" w:type="auto"/>
        <w:tblBorders>
          <w:top w:val="nil"/>
          <w:left w:val="nil"/>
          <w:bottom w:val="nil"/>
          <w:right w:val="nil"/>
          <w:insideH w:val="nil"/>
          <w:insideV w:val="nil"/>
        </w:tblBorders>
        <w:tblLook w:val="04A0" w:firstRow="1" w:lastRow="0" w:firstColumn="1" w:lastColumn="0" w:noHBand="0" w:noVBand="1"/>
      </w:tblPr>
      <w:tblGrid>
        <w:gridCol w:w="883"/>
        <w:gridCol w:w="3961"/>
        <w:gridCol w:w="816"/>
        <w:gridCol w:w="2070"/>
      </w:tblGrid>
      <w:tr w:rsidR="008076C9" w:rsidRPr="0069412B" w14:paraId="492A1189" w14:textId="77777777">
        <w:tc>
          <w:tcPr>
            <w:tcW w:w="827" w:type="dxa"/>
            <w:tcBorders>
              <w:top w:val="nil"/>
              <w:left w:val="nil"/>
              <w:bottom w:val="nil"/>
              <w:right w:val="nil"/>
            </w:tcBorders>
            <w:shd w:val="clear" w:color="auto" w:fill="auto"/>
          </w:tcPr>
          <w:p w14:paraId="75102BC8" w14:textId="77777777" w:rsidR="008076C9" w:rsidRPr="0069412B" w:rsidRDefault="008076C9">
            <w:pPr>
              <w:pStyle w:val="BodyParagraph"/>
              <w:rPr>
                <w:rFonts w:ascii="Arial" w:hAnsi="Arial"/>
                <w:sz w:val="24"/>
                <w:szCs w:val="24"/>
              </w:rPr>
            </w:pPr>
            <w:r w:rsidRPr="0069412B">
              <w:rPr>
                <w:rFonts w:ascii="Arial" w:hAnsi="Arial"/>
                <w:b/>
                <w:bCs/>
                <w:sz w:val="24"/>
                <w:szCs w:val="24"/>
              </w:rPr>
              <w:t>From</w:t>
            </w:r>
            <w:r w:rsidRPr="0069412B">
              <w:rPr>
                <w:rFonts w:ascii="Arial" w:hAnsi="Arial"/>
                <w:sz w:val="24"/>
                <w:szCs w:val="24"/>
              </w:rPr>
              <w:t xml:space="preserve">: </w:t>
            </w:r>
          </w:p>
        </w:tc>
        <w:tc>
          <w:tcPr>
            <w:tcW w:w="3961" w:type="dxa"/>
            <w:tcBorders>
              <w:top w:val="nil"/>
              <w:left w:val="nil"/>
              <w:bottom w:val="single" w:sz="4" w:space="0" w:color="00000A"/>
              <w:right w:val="nil"/>
            </w:tcBorders>
            <w:shd w:val="clear" w:color="auto" w:fill="auto"/>
          </w:tcPr>
          <w:p w14:paraId="086C7E50" w14:textId="77777777" w:rsidR="008076C9" w:rsidRPr="0069412B" w:rsidRDefault="008076C9">
            <w:pPr>
              <w:pStyle w:val="BodyParagraph"/>
              <w:rPr>
                <w:rFonts w:ascii="Arial" w:hAnsi="Arial"/>
                <w:sz w:val="24"/>
                <w:szCs w:val="24"/>
              </w:rPr>
            </w:pPr>
          </w:p>
        </w:tc>
        <w:tc>
          <w:tcPr>
            <w:tcW w:w="732" w:type="dxa"/>
            <w:tcBorders>
              <w:top w:val="nil"/>
              <w:left w:val="nil"/>
              <w:bottom w:val="nil"/>
              <w:right w:val="nil"/>
            </w:tcBorders>
            <w:shd w:val="clear" w:color="auto" w:fill="auto"/>
          </w:tcPr>
          <w:p w14:paraId="453670D8" w14:textId="77777777" w:rsidR="008076C9" w:rsidRPr="0069412B" w:rsidRDefault="008076C9">
            <w:pPr>
              <w:pStyle w:val="BodyParagraph"/>
              <w:rPr>
                <w:rFonts w:ascii="Arial" w:hAnsi="Arial"/>
                <w:sz w:val="24"/>
                <w:szCs w:val="24"/>
              </w:rPr>
            </w:pPr>
            <w:r w:rsidRPr="0069412B">
              <w:rPr>
                <w:rFonts w:ascii="Arial" w:hAnsi="Arial"/>
                <w:b/>
                <w:bCs/>
                <w:sz w:val="24"/>
                <w:szCs w:val="24"/>
              </w:rPr>
              <w:t>Until</w:t>
            </w:r>
            <w:r w:rsidRPr="0069412B">
              <w:rPr>
                <w:rFonts w:ascii="Arial" w:hAnsi="Arial"/>
                <w:sz w:val="24"/>
                <w:szCs w:val="24"/>
              </w:rPr>
              <w:t>:</w:t>
            </w:r>
          </w:p>
        </w:tc>
        <w:tc>
          <w:tcPr>
            <w:tcW w:w="2070" w:type="dxa"/>
            <w:tcBorders>
              <w:top w:val="nil"/>
              <w:left w:val="nil"/>
              <w:bottom w:val="single" w:sz="4" w:space="0" w:color="00000A"/>
              <w:right w:val="nil"/>
            </w:tcBorders>
            <w:shd w:val="clear" w:color="auto" w:fill="auto"/>
          </w:tcPr>
          <w:p w14:paraId="5493E7A2" w14:textId="77777777" w:rsidR="008076C9" w:rsidRPr="0069412B" w:rsidRDefault="008076C9">
            <w:pPr>
              <w:pStyle w:val="BodyParagraph"/>
              <w:rPr>
                <w:rFonts w:ascii="Arial" w:hAnsi="Arial"/>
                <w:sz w:val="24"/>
                <w:szCs w:val="24"/>
              </w:rPr>
            </w:pPr>
          </w:p>
        </w:tc>
      </w:tr>
    </w:tbl>
    <w:p w14:paraId="6DEF8CE2" w14:textId="77777777" w:rsidR="008076C9" w:rsidRPr="0069412B" w:rsidRDefault="008076C9" w:rsidP="008076C9">
      <w:pPr>
        <w:pStyle w:val="BodyParagraph"/>
        <w:rPr>
          <w:rFonts w:ascii="Arial" w:hAnsi="Arial"/>
          <w:sz w:val="24"/>
          <w:szCs w:val="24"/>
        </w:rPr>
      </w:pPr>
    </w:p>
    <w:p w14:paraId="19FCAB52" w14:textId="57258131" w:rsidR="008076C9" w:rsidRDefault="008076C9" w:rsidP="008076C9">
      <w:pPr>
        <w:pStyle w:val="BodyParagraph"/>
        <w:rPr>
          <w:rFonts w:ascii="Arial" w:hAnsi="Arial"/>
          <w:b/>
          <w:bCs/>
          <w:sz w:val="24"/>
          <w:szCs w:val="24"/>
        </w:rPr>
      </w:pPr>
      <w:r w:rsidRPr="0069412B">
        <w:rPr>
          <w:rFonts w:ascii="Arial" w:hAnsi="Arial"/>
          <w:b/>
          <w:bCs/>
          <w:sz w:val="24"/>
          <w:szCs w:val="24"/>
        </w:rPr>
        <w:t xml:space="preserve">Please briefly list the expected outcomes of the proposed activity and how will the successes identified in the outcomes be measured? How will the legacy of the proposed activity be sustained and continue to have an impact even after the activity is completed? </w:t>
      </w:r>
    </w:p>
    <w:p w14:paraId="65B835C6" w14:textId="77777777" w:rsidR="006337F3" w:rsidRPr="0069412B" w:rsidRDefault="006337F3" w:rsidP="008076C9">
      <w:pPr>
        <w:pStyle w:val="BodyParagraph"/>
        <w:rPr>
          <w:rFonts w:ascii="Arial" w:hAnsi="Arial"/>
          <w:b/>
          <w:bCs/>
          <w:sz w:val="24"/>
          <w:szCs w:val="24"/>
        </w:rPr>
      </w:pPr>
    </w:p>
    <w:p w14:paraId="0D452DF4" w14:textId="77777777" w:rsidR="008076C9" w:rsidRPr="0069412B" w:rsidRDefault="008076C9" w:rsidP="008076C9">
      <w:pPr>
        <w:pStyle w:val="NoSpacing"/>
        <w:numPr>
          <w:ilvl w:val="0"/>
          <w:numId w:val="16"/>
        </w:numPr>
        <w:suppressAutoHyphens/>
        <w:jc w:val="both"/>
        <w:rPr>
          <w:rFonts w:ascii="Arial" w:hAnsi="Arial" w:cs="Arial"/>
          <w:sz w:val="24"/>
          <w:szCs w:val="24"/>
        </w:rPr>
      </w:pPr>
      <w:r w:rsidRPr="0069412B">
        <w:rPr>
          <w:rFonts w:ascii="Arial" w:hAnsi="Arial" w:cs="Arial"/>
          <w:b/>
          <w:bCs/>
          <w:sz w:val="24"/>
          <w:szCs w:val="24"/>
        </w:rPr>
        <w:t xml:space="preserve">Outcomes – </w:t>
      </w:r>
      <w:r w:rsidRPr="0069412B">
        <w:rPr>
          <w:rFonts w:ascii="Arial" w:hAnsi="Arial" w:cs="Arial"/>
          <w:sz w:val="24"/>
          <w:szCs w:val="24"/>
        </w:rPr>
        <w:t>mid-term or long-term results that describes an accomplishment or change in action, knowledge, skill or condition within the Region demonstrate as a result of the proposed activity (e.g., 30% Branches of which nominated a women parliamentarian to attend a workshop on how to combat harassment in parliament have developed codes of conducts to address the issue of harassment in parliament, 20% Branches within the Region establish CWP chapters or women’s’ caucuses in 2026).</w:t>
      </w:r>
    </w:p>
    <w:p w14:paraId="32008FDB" w14:textId="77777777" w:rsidR="008076C9" w:rsidRPr="0069412B" w:rsidRDefault="008076C9" w:rsidP="008076C9">
      <w:pPr>
        <w:pStyle w:val="NoSpacing"/>
        <w:numPr>
          <w:ilvl w:val="0"/>
          <w:numId w:val="16"/>
        </w:numPr>
        <w:suppressAutoHyphens/>
        <w:jc w:val="both"/>
        <w:rPr>
          <w:rFonts w:ascii="Arial" w:hAnsi="Arial" w:cs="Arial"/>
          <w:sz w:val="24"/>
          <w:szCs w:val="24"/>
        </w:rPr>
      </w:pPr>
      <w:r w:rsidRPr="0069412B">
        <w:rPr>
          <w:rFonts w:ascii="Arial" w:hAnsi="Arial" w:cs="Arial"/>
          <w:b/>
          <w:bCs/>
          <w:sz w:val="24"/>
          <w:szCs w:val="24"/>
        </w:rPr>
        <w:t>Successes:</w:t>
      </w:r>
      <w:r w:rsidRPr="0069412B">
        <w:rPr>
          <w:rFonts w:ascii="Arial" w:hAnsi="Arial" w:cs="Arial"/>
          <w:sz w:val="24"/>
          <w:szCs w:val="24"/>
        </w:rPr>
        <w:t xml:space="preserve"> state the proposed methods of monitoring and evaluation that will be used (E.g. participant feedback forms, interviews, focus groups etc. Also, besides the results being used in the written report that must be submitted to the CPA Headquarters Secretariat, how else will it be used. </w:t>
      </w:r>
    </w:p>
    <w:p w14:paraId="5A9B9076" w14:textId="77777777" w:rsidR="008076C9" w:rsidRPr="0069412B" w:rsidRDefault="008076C9" w:rsidP="008076C9">
      <w:pPr>
        <w:pStyle w:val="NoSpacing"/>
        <w:numPr>
          <w:ilvl w:val="0"/>
          <w:numId w:val="16"/>
        </w:numPr>
        <w:suppressAutoHyphens/>
        <w:jc w:val="both"/>
        <w:rPr>
          <w:rFonts w:ascii="Arial" w:hAnsi="Arial" w:cs="Arial"/>
          <w:sz w:val="24"/>
          <w:szCs w:val="24"/>
        </w:rPr>
      </w:pPr>
      <w:r w:rsidRPr="0069412B">
        <w:rPr>
          <w:rFonts w:ascii="Arial" w:hAnsi="Arial" w:cs="Arial"/>
          <w:b/>
          <w:bCs/>
          <w:sz w:val="24"/>
          <w:szCs w:val="24"/>
        </w:rPr>
        <w:t>Legacy:</w:t>
      </w:r>
      <w:r w:rsidRPr="0069412B">
        <w:rPr>
          <w:rFonts w:ascii="Arial" w:hAnsi="Arial" w:cs="Arial"/>
          <w:sz w:val="24"/>
          <w:szCs w:val="24"/>
        </w:rPr>
        <w:t xml:space="preserve"> consider how, through the results of this activity, the Region/Branch will continue to reach women parliamentarians indirectly after the official activity has been completed. </w:t>
      </w:r>
    </w:p>
    <w:p w14:paraId="54E227BA" w14:textId="77777777" w:rsidR="006337F3" w:rsidRDefault="006337F3" w:rsidP="008076C9">
      <w:pPr>
        <w:pStyle w:val="NoSpacing"/>
        <w:jc w:val="both"/>
        <w:rPr>
          <w:rFonts w:ascii="Arial" w:hAnsi="Arial" w:cs="Arial"/>
          <w:sz w:val="24"/>
          <w:szCs w:val="24"/>
        </w:rPr>
      </w:pPr>
    </w:p>
    <w:p w14:paraId="1D01D8C9" w14:textId="71C92683" w:rsidR="008076C9" w:rsidRPr="0069412B" w:rsidRDefault="008076C9" w:rsidP="008076C9">
      <w:pPr>
        <w:pStyle w:val="NoSpacing"/>
        <w:jc w:val="both"/>
        <w:rPr>
          <w:rFonts w:ascii="Arial" w:hAnsi="Arial" w:cs="Arial"/>
          <w:b/>
          <w:bCs/>
          <w:sz w:val="24"/>
          <w:szCs w:val="24"/>
        </w:rPr>
      </w:pPr>
      <w:r w:rsidRPr="0069412B">
        <w:rPr>
          <w:rFonts w:ascii="Arial" w:hAnsi="Arial" w:cs="Arial"/>
          <w:sz w:val="24"/>
          <w:szCs w:val="24"/>
        </w:rPr>
        <w:t xml:space="preserve">NOTE: </w:t>
      </w:r>
      <w:r w:rsidRPr="0069412B">
        <w:rPr>
          <w:rFonts w:ascii="Arial" w:hAnsi="Arial" w:cs="Arial"/>
          <w:b/>
          <w:bCs/>
          <w:sz w:val="24"/>
          <w:szCs w:val="24"/>
        </w:rPr>
        <w:t xml:space="preserve">Once </w:t>
      </w:r>
      <w:r w:rsidR="001E0820">
        <w:rPr>
          <w:rFonts w:ascii="Arial" w:hAnsi="Arial" w:cs="Arial"/>
          <w:b/>
          <w:bCs/>
          <w:sz w:val="24"/>
          <w:szCs w:val="24"/>
        </w:rPr>
        <w:t>the</w:t>
      </w:r>
      <w:r w:rsidRPr="0069412B">
        <w:rPr>
          <w:rFonts w:ascii="Arial" w:hAnsi="Arial" w:cs="Arial"/>
          <w:b/>
          <w:bCs/>
          <w:sz w:val="24"/>
          <w:szCs w:val="24"/>
        </w:rPr>
        <w:t xml:space="preserve"> proposed budget has been approved, the </w:t>
      </w:r>
      <w:r w:rsidR="006337F3">
        <w:rPr>
          <w:rFonts w:ascii="Arial" w:hAnsi="Arial" w:cs="Arial"/>
          <w:b/>
          <w:bCs/>
          <w:sz w:val="24"/>
          <w:szCs w:val="24"/>
        </w:rPr>
        <w:t xml:space="preserve">CPA </w:t>
      </w:r>
      <w:r w:rsidRPr="0069412B">
        <w:rPr>
          <w:rFonts w:ascii="Arial" w:hAnsi="Arial" w:cs="Arial"/>
          <w:b/>
          <w:bCs/>
          <w:sz w:val="24"/>
          <w:szCs w:val="24"/>
        </w:rPr>
        <w:t xml:space="preserve">Region/Branch is </w:t>
      </w:r>
      <w:r w:rsidR="00BC3A3F">
        <w:rPr>
          <w:rFonts w:ascii="Arial" w:hAnsi="Arial" w:cs="Arial"/>
          <w:b/>
          <w:bCs/>
          <w:sz w:val="24"/>
          <w:szCs w:val="24"/>
        </w:rPr>
        <w:t>required</w:t>
      </w:r>
      <w:r w:rsidRPr="0069412B">
        <w:rPr>
          <w:rFonts w:ascii="Arial" w:hAnsi="Arial" w:cs="Arial"/>
          <w:b/>
          <w:bCs/>
          <w:sz w:val="24"/>
          <w:szCs w:val="24"/>
        </w:rPr>
        <w:t xml:space="preserve"> to provide a </w:t>
      </w:r>
      <w:r w:rsidR="00BC3A3F">
        <w:rPr>
          <w:rFonts w:ascii="Arial" w:hAnsi="Arial" w:cs="Arial"/>
          <w:b/>
          <w:bCs/>
          <w:sz w:val="24"/>
          <w:szCs w:val="24"/>
        </w:rPr>
        <w:t>S</w:t>
      </w:r>
      <w:r w:rsidRPr="0069412B">
        <w:rPr>
          <w:rFonts w:ascii="Arial" w:hAnsi="Arial" w:cs="Arial"/>
          <w:b/>
          <w:bCs/>
          <w:sz w:val="24"/>
          <w:szCs w:val="24"/>
        </w:rPr>
        <w:t xml:space="preserve">ummary </w:t>
      </w:r>
      <w:r w:rsidR="00BC3A3F">
        <w:rPr>
          <w:rFonts w:ascii="Arial" w:hAnsi="Arial" w:cs="Arial"/>
          <w:b/>
          <w:bCs/>
          <w:sz w:val="24"/>
          <w:szCs w:val="24"/>
        </w:rPr>
        <w:t>R</w:t>
      </w:r>
      <w:r w:rsidRPr="0069412B">
        <w:rPr>
          <w:rFonts w:ascii="Arial" w:hAnsi="Arial" w:cs="Arial"/>
          <w:b/>
          <w:bCs/>
          <w:sz w:val="24"/>
          <w:szCs w:val="24"/>
        </w:rPr>
        <w:t xml:space="preserve">eport (1 month post project completion) and an Impact </w:t>
      </w:r>
      <w:r w:rsidR="00BC3A3F">
        <w:rPr>
          <w:rFonts w:ascii="Arial" w:hAnsi="Arial" w:cs="Arial"/>
          <w:b/>
          <w:bCs/>
          <w:sz w:val="24"/>
          <w:szCs w:val="24"/>
        </w:rPr>
        <w:t>R</w:t>
      </w:r>
      <w:r w:rsidRPr="0069412B">
        <w:rPr>
          <w:rFonts w:ascii="Arial" w:hAnsi="Arial" w:cs="Arial"/>
          <w:b/>
          <w:bCs/>
          <w:sz w:val="24"/>
          <w:szCs w:val="24"/>
        </w:rPr>
        <w:t xml:space="preserve">eport (6 months post-completion). For Multiyear projects, a </w:t>
      </w:r>
      <w:r w:rsidR="008B17F2">
        <w:rPr>
          <w:rFonts w:ascii="Arial" w:hAnsi="Arial" w:cs="Arial"/>
          <w:b/>
          <w:bCs/>
          <w:sz w:val="24"/>
          <w:szCs w:val="24"/>
        </w:rPr>
        <w:t xml:space="preserve">progress </w:t>
      </w:r>
      <w:r w:rsidR="008B17F2" w:rsidRPr="0069412B">
        <w:rPr>
          <w:rFonts w:ascii="Arial" w:hAnsi="Arial" w:cs="Arial"/>
          <w:b/>
          <w:bCs/>
          <w:sz w:val="24"/>
          <w:szCs w:val="24"/>
        </w:rPr>
        <w:t>report</w:t>
      </w:r>
      <w:r w:rsidRPr="0069412B">
        <w:rPr>
          <w:rFonts w:ascii="Arial" w:hAnsi="Arial" w:cs="Arial"/>
          <w:b/>
          <w:bCs/>
          <w:sz w:val="24"/>
          <w:szCs w:val="24"/>
        </w:rPr>
        <w:t xml:space="preserve"> </w:t>
      </w:r>
      <w:r w:rsidR="00D21474">
        <w:rPr>
          <w:rFonts w:ascii="Arial" w:hAnsi="Arial" w:cs="Arial"/>
          <w:b/>
          <w:bCs/>
          <w:sz w:val="24"/>
          <w:szCs w:val="24"/>
        </w:rPr>
        <w:t xml:space="preserve">that details the progress the Region/Branch is making towards completing the </w:t>
      </w:r>
      <w:r w:rsidR="00887CFF">
        <w:rPr>
          <w:rFonts w:ascii="Arial" w:hAnsi="Arial" w:cs="Arial"/>
          <w:b/>
          <w:bCs/>
          <w:sz w:val="24"/>
          <w:szCs w:val="24"/>
        </w:rPr>
        <w:t xml:space="preserve">activity </w:t>
      </w:r>
      <w:r w:rsidRPr="0069412B">
        <w:rPr>
          <w:rFonts w:ascii="Arial" w:hAnsi="Arial" w:cs="Arial"/>
          <w:b/>
          <w:bCs/>
          <w:sz w:val="24"/>
          <w:szCs w:val="24"/>
        </w:rPr>
        <w:t>is to be provided at the end of each year</w:t>
      </w:r>
      <w:r w:rsidR="00887CFF">
        <w:rPr>
          <w:rFonts w:ascii="Arial" w:hAnsi="Arial" w:cs="Arial"/>
          <w:b/>
          <w:bCs/>
          <w:sz w:val="24"/>
          <w:szCs w:val="24"/>
        </w:rPr>
        <w:t>.</w:t>
      </w:r>
      <w:r w:rsidRPr="0069412B">
        <w:rPr>
          <w:rFonts w:ascii="Arial" w:hAnsi="Arial" w:cs="Arial"/>
          <w:b/>
          <w:bCs/>
          <w:sz w:val="24"/>
          <w:szCs w:val="24"/>
        </w:rPr>
        <w:t xml:space="preserve"> </w:t>
      </w:r>
      <w:r w:rsidR="002D62EF">
        <w:rPr>
          <w:rFonts w:ascii="Arial" w:hAnsi="Arial" w:cs="Arial"/>
          <w:b/>
          <w:bCs/>
          <w:sz w:val="24"/>
          <w:szCs w:val="24"/>
        </w:rPr>
        <w:t xml:space="preserve">The CPA Headquarters </w:t>
      </w:r>
      <w:r w:rsidR="00FB7CA6">
        <w:rPr>
          <w:rFonts w:ascii="Arial" w:hAnsi="Arial" w:cs="Arial"/>
          <w:b/>
          <w:bCs/>
          <w:sz w:val="24"/>
          <w:szCs w:val="24"/>
        </w:rPr>
        <w:t>Secretariat</w:t>
      </w:r>
      <w:r w:rsidR="002D62EF">
        <w:rPr>
          <w:rFonts w:ascii="Arial" w:hAnsi="Arial" w:cs="Arial"/>
          <w:b/>
          <w:bCs/>
          <w:sz w:val="24"/>
          <w:szCs w:val="24"/>
        </w:rPr>
        <w:t xml:space="preserve"> </w:t>
      </w:r>
      <w:r w:rsidR="00FB7CA6">
        <w:rPr>
          <w:rFonts w:ascii="Arial" w:hAnsi="Arial" w:cs="Arial"/>
          <w:b/>
          <w:bCs/>
          <w:sz w:val="24"/>
          <w:szCs w:val="24"/>
        </w:rPr>
        <w:t>will provide guidance on what information</w:t>
      </w:r>
      <w:r w:rsidR="00CC34CE">
        <w:rPr>
          <w:rFonts w:ascii="Arial" w:hAnsi="Arial" w:cs="Arial"/>
          <w:b/>
          <w:bCs/>
          <w:sz w:val="24"/>
          <w:szCs w:val="24"/>
        </w:rPr>
        <w:t xml:space="preserve"> is to be included in the </w:t>
      </w:r>
      <w:r w:rsidR="008B17F2">
        <w:rPr>
          <w:rFonts w:ascii="Arial" w:hAnsi="Arial" w:cs="Arial"/>
          <w:b/>
          <w:bCs/>
          <w:sz w:val="24"/>
          <w:szCs w:val="24"/>
        </w:rPr>
        <w:t>progress report.</w:t>
      </w:r>
    </w:p>
    <w:p w14:paraId="3B61B542" w14:textId="77777777" w:rsidR="00220F49" w:rsidRPr="0069412B" w:rsidRDefault="00220F49" w:rsidP="008076C9">
      <w:pPr>
        <w:pStyle w:val="NoSpacing"/>
        <w:jc w:val="both"/>
        <w:rPr>
          <w:rFonts w:ascii="Arial" w:hAnsi="Arial" w:cs="Arial"/>
          <w:b/>
          <w:bCs/>
          <w:sz w:val="24"/>
          <w:szCs w:val="24"/>
        </w:rPr>
      </w:pPr>
    </w:p>
    <w:p w14:paraId="6AE6494B" w14:textId="77777777" w:rsidR="008076C9" w:rsidRPr="0069412B" w:rsidRDefault="008076C9"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1F96BDE1" w14:textId="77777777" w:rsidR="008076C9" w:rsidRPr="0069412B" w:rsidRDefault="008076C9"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74FF2F7C" w14:textId="77777777" w:rsidR="008076C9" w:rsidRDefault="008076C9"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36A6657B" w14:textId="77777777" w:rsidR="006337F3" w:rsidRDefault="006337F3"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368F796A" w14:textId="77777777" w:rsidR="006337F3" w:rsidRDefault="006337F3"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3ED87E42" w14:textId="77777777" w:rsidR="006337F3" w:rsidRDefault="006337F3"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02F649A9" w14:textId="77777777" w:rsidR="006337F3" w:rsidRDefault="006337F3"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3AAB213F" w14:textId="77777777" w:rsidR="006337F3" w:rsidRDefault="006337F3"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49282E89" w14:textId="77777777" w:rsidR="006337F3" w:rsidRPr="0069412B" w:rsidRDefault="006337F3"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7CCDA493" w14:textId="77777777" w:rsidR="008076C9" w:rsidRPr="0069412B" w:rsidRDefault="008076C9"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782F9768" w14:textId="77777777" w:rsidR="008076C9" w:rsidRPr="0069412B" w:rsidRDefault="008076C9"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54D0624C" w14:textId="77777777" w:rsidR="008076C9" w:rsidRPr="0069412B" w:rsidRDefault="008076C9"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5957DEA4" w14:textId="77777777" w:rsidR="008076C9" w:rsidRPr="0069412B" w:rsidRDefault="008076C9" w:rsidP="008076C9">
      <w:pPr>
        <w:pStyle w:val="BodyParagraph"/>
        <w:pBdr>
          <w:top w:val="single" w:sz="4" w:space="1" w:color="00000A"/>
          <w:left w:val="single" w:sz="4" w:space="4" w:color="00000A"/>
          <w:bottom w:val="single" w:sz="4" w:space="0" w:color="00000A"/>
          <w:right w:val="single" w:sz="4" w:space="4" w:color="00000A"/>
        </w:pBdr>
        <w:rPr>
          <w:rFonts w:ascii="Arial" w:hAnsi="Arial"/>
          <w:sz w:val="24"/>
          <w:szCs w:val="24"/>
        </w:rPr>
      </w:pPr>
    </w:p>
    <w:p w14:paraId="54EB3C02" w14:textId="77777777" w:rsidR="008076C9" w:rsidRDefault="008076C9" w:rsidP="008076C9">
      <w:pPr>
        <w:rPr>
          <w:sz w:val="24"/>
          <w:szCs w:val="24"/>
        </w:rPr>
      </w:pPr>
    </w:p>
    <w:p w14:paraId="5F69F57C" w14:textId="77777777" w:rsidR="008076C9" w:rsidRPr="0069412B" w:rsidRDefault="008076C9" w:rsidP="008076C9">
      <w:pPr>
        <w:pStyle w:val="Heading2"/>
        <w:rPr>
          <w:rFonts w:ascii="Arial" w:hAnsi="Arial"/>
          <w:b/>
          <w:bCs/>
          <w:color w:val="auto"/>
          <w:sz w:val="24"/>
          <w:szCs w:val="24"/>
        </w:rPr>
      </w:pPr>
      <w:r w:rsidRPr="0069412B">
        <w:rPr>
          <w:rFonts w:ascii="Arial" w:hAnsi="Arial"/>
          <w:b/>
          <w:bCs/>
          <w:color w:val="auto"/>
          <w:sz w:val="24"/>
          <w:szCs w:val="24"/>
        </w:rPr>
        <w:t xml:space="preserve">PARTNERSHIPS </w:t>
      </w:r>
    </w:p>
    <w:p w14:paraId="7EFB914D" w14:textId="2744122D" w:rsidR="008076C9" w:rsidRPr="0069412B" w:rsidRDefault="008076C9" w:rsidP="008076C9">
      <w:pPr>
        <w:pStyle w:val="BodyParagraph"/>
        <w:rPr>
          <w:rFonts w:ascii="Arial" w:hAnsi="Arial" w:cs="Arial"/>
          <w:sz w:val="24"/>
          <w:szCs w:val="24"/>
        </w:rPr>
      </w:pPr>
      <w:r w:rsidRPr="0069412B">
        <w:rPr>
          <w:rFonts w:ascii="Arial" w:hAnsi="Arial" w:cs="Arial"/>
          <w:sz w:val="24"/>
          <w:szCs w:val="24"/>
        </w:rPr>
        <w:t>Please list any partnering organisation who will be assisting in the delivery of your activity and identify their responsibilities</w:t>
      </w:r>
      <w:r w:rsidR="0084562D" w:rsidRPr="0069412B">
        <w:rPr>
          <w:rFonts w:ascii="Arial" w:hAnsi="Arial" w:cs="Arial"/>
          <w:sz w:val="24"/>
          <w:szCs w:val="24"/>
        </w:rPr>
        <w:t xml:space="preserve"> and what benefit this cooperation brings. </w:t>
      </w:r>
      <w:r w:rsidRPr="0069412B">
        <w:rPr>
          <w:rFonts w:ascii="Arial" w:hAnsi="Arial" w:cs="Arial"/>
          <w:sz w:val="24"/>
          <w:szCs w:val="24"/>
        </w:rPr>
        <w:t xml:space="preserve"> Also, state if there is a requirement to report to these external bodies and what these reports entail.</w:t>
      </w:r>
    </w:p>
    <w:p w14:paraId="14022F76"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32E37857"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5B8C7D77"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37B63298" w14:textId="77777777" w:rsidR="008076C9" w:rsidRPr="0069412B" w:rsidRDefault="008076C9" w:rsidP="008076C9">
      <w:pPr>
        <w:pStyle w:val="BodyParagraph"/>
        <w:pBdr>
          <w:top w:val="single" w:sz="4" w:space="1" w:color="00000A"/>
          <w:left w:val="single" w:sz="4" w:space="4" w:color="00000A"/>
          <w:bottom w:val="single" w:sz="4" w:space="1" w:color="00000A"/>
          <w:right w:val="single" w:sz="4" w:space="4" w:color="00000A"/>
        </w:pBdr>
        <w:rPr>
          <w:rFonts w:ascii="Arial" w:hAnsi="Arial"/>
          <w:sz w:val="24"/>
          <w:szCs w:val="24"/>
        </w:rPr>
      </w:pPr>
    </w:p>
    <w:p w14:paraId="505F2A4D" w14:textId="77777777" w:rsidR="008076C9" w:rsidRPr="0069412B" w:rsidRDefault="008076C9" w:rsidP="008076C9">
      <w:pPr>
        <w:rPr>
          <w:rFonts w:ascii="Arial" w:hAnsi="Arial"/>
          <w:sz w:val="24"/>
          <w:szCs w:val="24"/>
        </w:rPr>
      </w:pPr>
    </w:p>
    <w:p w14:paraId="6DE6ABBB" w14:textId="591E7407" w:rsidR="008076C9" w:rsidRPr="0069412B" w:rsidRDefault="008076C9" w:rsidP="008076C9">
      <w:pPr>
        <w:pStyle w:val="Heading2"/>
        <w:rPr>
          <w:rFonts w:ascii="Arial" w:hAnsi="Arial"/>
          <w:b/>
          <w:bCs/>
          <w:color w:val="auto"/>
          <w:sz w:val="24"/>
          <w:szCs w:val="24"/>
        </w:rPr>
      </w:pPr>
      <w:r w:rsidRPr="0069412B">
        <w:rPr>
          <w:rFonts w:ascii="Arial" w:hAnsi="Arial"/>
          <w:b/>
          <w:bCs/>
          <w:color w:val="auto"/>
          <w:sz w:val="24"/>
          <w:szCs w:val="24"/>
        </w:rPr>
        <w:t xml:space="preserve">PROVISIONAL </w:t>
      </w:r>
      <w:r w:rsidRPr="00025D0B">
        <w:rPr>
          <w:rFonts w:ascii="Arial" w:hAnsi="Arial"/>
          <w:b/>
          <w:bCs/>
          <w:color w:val="auto"/>
          <w:sz w:val="24"/>
          <w:szCs w:val="24"/>
        </w:rPr>
        <w:t>BUDGET</w:t>
      </w:r>
      <w:r w:rsidR="00817B9F" w:rsidRPr="00025D0B">
        <w:rPr>
          <w:rFonts w:ascii="Arial" w:hAnsi="Arial"/>
          <w:b/>
          <w:bCs/>
          <w:color w:val="auto"/>
          <w:sz w:val="24"/>
          <w:szCs w:val="24"/>
        </w:rPr>
        <w:t xml:space="preserve"> </w:t>
      </w:r>
      <w:r w:rsidR="00A65385" w:rsidRPr="00025D0B">
        <w:rPr>
          <w:rFonts w:ascii="Arial" w:hAnsi="Arial"/>
          <w:b/>
          <w:bCs/>
          <w:color w:val="auto"/>
          <w:sz w:val="24"/>
          <w:szCs w:val="24"/>
        </w:rPr>
        <w:t>OF EXPENSES THAT WILL BE CLAIMED THROUGH GENDER STRENGTHENING FUNDS</w:t>
      </w:r>
    </w:p>
    <w:tbl>
      <w:tblPr>
        <w:tblW w:w="0" w:type="auto"/>
        <w:tblBorders>
          <w:top w:val="nil"/>
          <w:left w:val="nil"/>
          <w:bottom w:val="nil"/>
          <w:right w:val="nil"/>
          <w:insideH w:val="nil"/>
          <w:insideV w:val="nil"/>
        </w:tblBorders>
        <w:tblLook w:val="04A0" w:firstRow="1" w:lastRow="0" w:firstColumn="1" w:lastColumn="0" w:noHBand="0" w:noVBand="1"/>
      </w:tblPr>
      <w:tblGrid>
        <w:gridCol w:w="1849"/>
        <w:gridCol w:w="2661"/>
        <w:gridCol w:w="2582"/>
        <w:gridCol w:w="1934"/>
      </w:tblGrid>
      <w:tr w:rsidR="008076C9" w:rsidRPr="0069412B" w14:paraId="5BE32C61" w14:textId="77777777">
        <w:tc>
          <w:tcPr>
            <w:tcW w:w="1907" w:type="dxa"/>
            <w:tcBorders>
              <w:top w:val="nil"/>
              <w:left w:val="nil"/>
              <w:bottom w:val="nil"/>
              <w:right w:val="nil"/>
            </w:tcBorders>
            <w:shd w:val="clear" w:color="auto" w:fill="auto"/>
          </w:tcPr>
          <w:p w14:paraId="45570405" w14:textId="77777777" w:rsidR="008076C9" w:rsidRPr="0069412B" w:rsidRDefault="008076C9">
            <w:pPr>
              <w:pStyle w:val="BodyParagraph"/>
              <w:rPr>
                <w:rFonts w:ascii="Arial" w:hAnsi="Arial"/>
                <w:sz w:val="24"/>
                <w:szCs w:val="24"/>
              </w:rPr>
            </w:pPr>
            <w:r w:rsidRPr="0069412B">
              <w:rPr>
                <w:rFonts w:ascii="Arial" w:hAnsi="Arial"/>
                <w:sz w:val="24"/>
                <w:szCs w:val="24"/>
              </w:rPr>
              <w:t>Local currency:</w:t>
            </w:r>
          </w:p>
        </w:tc>
        <w:tc>
          <w:tcPr>
            <w:tcW w:w="2881" w:type="dxa"/>
            <w:tcBorders>
              <w:top w:val="nil"/>
              <w:left w:val="nil"/>
              <w:bottom w:val="single" w:sz="4" w:space="0" w:color="00000A"/>
              <w:right w:val="nil"/>
            </w:tcBorders>
            <w:shd w:val="clear" w:color="auto" w:fill="auto"/>
          </w:tcPr>
          <w:p w14:paraId="3641FAA0" w14:textId="3D19C3AF" w:rsidR="008076C9" w:rsidRPr="0069412B" w:rsidRDefault="008076C9">
            <w:pPr>
              <w:pStyle w:val="BodyParagraph"/>
              <w:rPr>
                <w:rFonts w:ascii="Arial" w:hAnsi="Arial"/>
                <w:sz w:val="24"/>
                <w:szCs w:val="24"/>
              </w:rPr>
            </w:pPr>
          </w:p>
        </w:tc>
        <w:tc>
          <w:tcPr>
            <w:tcW w:w="2699" w:type="dxa"/>
            <w:tcBorders>
              <w:top w:val="nil"/>
              <w:left w:val="nil"/>
              <w:bottom w:val="nil"/>
              <w:right w:val="nil"/>
            </w:tcBorders>
            <w:shd w:val="clear" w:color="auto" w:fill="auto"/>
          </w:tcPr>
          <w:p w14:paraId="1C38988E" w14:textId="140C4D07" w:rsidR="008076C9" w:rsidRPr="0069412B" w:rsidRDefault="008076C9">
            <w:pPr>
              <w:pStyle w:val="BodyParagraph"/>
              <w:rPr>
                <w:rFonts w:ascii="Arial" w:hAnsi="Arial"/>
                <w:sz w:val="24"/>
                <w:szCs w:val="24"/>
              </w:rPr>
            </w:pPr>
            <w:r w:rsidRPr="0069412B">
              <w:rPr>
                <w:rFonts w:ascii="Arial" w:hAnsi="Arial"/>
                <w:sz w:val="24"/>
                <w:szCs w:val="24"/>
              </w:rPr>
              <w:t xml:space="preserve">Exchange rate to </w:t>
            </w:r>
            <w:r w:rsidR="006337F3">
              <w:rPr>
                <w:rFonts w:ascii="Arial" w:hAnsi="Arial"/>
                <w:sz w:val="24"/>
                <w:szCs w:val="24"/>
              </w:rPr>
              <w:t>£</w:t>
            </w:r>
            <w:r w:rsidRPr="0069412B">
              <w:rPr>
                <w:rFonts w:ascii="Arial" w:hAnsi="Arial"/>
                <w:sz w:val="24"/>
                <w:szCs w:val="24"/>
              </w:rPr>
              <w:t xml:space="preserve">1 GBP: </w:t>
            </w:r>
          </w:p>
        </w:tc>
        <w:tc>
          <w:tcPr>
            <w:tcW w:w="2089" w:type="dxa"/>
            <w:tcBorders>
              <w:top w:val="nil"/>
              <w:left w:val="nil"/>
              <w:bottom w:val="single" w:sz="4" w:space="0" w:color="00000A"/>
              <w:right w:val="nil"/>
            </w:tcBorders>
            <w:shd w:val="clear" w:color="auto" w:fill="auto"/>
          </w:tcPr>
          <w:p w14:paraId="42413D8D" w14:textId="77777777" w:rsidR="008076C9" w:rsidRPr="0069412B" w:rsidRDefault="008076C9">
            <w:pPr>
              <w:pStyle w:val="BodyParagraph"/>
              <w:rPr>
                <w:rFonts w:ascii="Arial" w:hAnsi="Arial"/>
                <w:sz w:val="24"/>
                <w:szCs w:val="24"/>
              </w:rPr>
            </w:pPr>
          </w:p>
        </w:tc>
      </w:tr>
    </w:tbl>
    <w:p w14:paraId="634EB980" w14:textId="0D03259B" w:rsidR="009C2F96" w:rsidRDefault="009C2F96" w:rsidP="008076C9">
      <w:pPr>
        <w:pStyle w:val="BodyParagraph"/>
        <w:rPr>
          <w:rFonts w:ascii="Arial" w:hAnsi="Arial"/>
          <w:i/>
          <w:iCs/>
          <w:color w:val="C00000"/>
          <w:sz w:val="24"/>
          <w:szCs w:val="24"/>
        </w:rPr>
      </w:pPr>
    </w:p>
    <w:p w14:paraId="3543974D" w14:textId="696F4E21" w:rsidR="008076C9" w:rsidRDefault="008076C9" w:rsidP="008076C9">
      <w:pPr>
        <w:pStyle w:val="BodyParagraph"/>
        <w:rPr>
          <w:rFonts w:ascii="Arial" w:hAnsi="Arial"/>
          <w:i/>
          <w:iCs/>
          <w:color w:val="C00000"/>
          <w:sz w:val="24"/>
          <w:szCs w:val="24"/>
        </w:rPr>
      </w:pPr>
      <w:r w:rsidRPr="0069412B">
        <w:rPr>
          <w:rFonts w:ascii="Arial" w:hAnsi="Arial"/>
          <w:i/>
          <w:iCs/>
          <w:color w:val="C00000"/>
          <w:sz w:val="24"/>
          <w:szCs w:val="24"/>
        </w:rPr>
        <w:t xml:space="preserve">Please note that this must be an </w:t>
      </w:r>
      <w:r w:rsidRPr="0069412B">
        <w:rPr>
          <w:rFonts w:ascii="Arial" w:hAnsi="Arial"/>
          <w:b/>
          <w:bCs/>
          <w:i/>
          <w:iCs/>
          <w:color w:val="C00000"/>
          <w:sz w:val="24"/>
          <w:szCs w:val="24"/>
        </w:rPr>
        <w:t>itemised budget</w:t>
      </w:r>
      <w:r w:rsidRPr="0069412B">
        <w:rPr>
          <w:rFonts w:ascii="Arial" w:hAnsi="Arial"/>
          <w:i/>
          <w:iCs/>
          <w:color w:val="C00000"/>
          <w:sz w:val="24"/>
          <w:szCs w:val="24"/>
        </w:rPr>
        <w:t xml:space="preserve"> (a detailed list of</w:t>
      </w:r>
      <w:r w:rsidRPr="0069412B">
        <w:rPr>
          <w:rFonts w:ascii="Arial" w:hAnsi="Arial"/>
          <w:b/>
          <w:bCs/>
          <w:i/>
          <w:iCs/>
          <w:color w:val="C00000"/>
          <w:sz w:val="24"/>
          <w:szCs w:val="24"/>
        </w:rPr>
        <w:t xml:space="preserve"> all</w:t>
      </w:r>
      <w:r w:rsidRPr="0069412B">
        <w:rPr>
          <w:rFonts w:ascii="Arial" w:hAnsi="Arial"/>
          <w:i/>
          <w:iCs/>
          <w:color w:val="C00000"/>
          <w:sz w:val="24"/>
          <w:szCs w:val="24"/>
        </w:rPr>
        <w:t xml:space="preserve"> expected expenses that will be claimed through </w:t>
      </w:r>
      <w:r w:rsidR="00220F49" w:rsidRPr="0069412B">
        <w:rPr>
          <w:rFonts w:ascii="Arial" w:hAnsi="Arial"/>
          <w:i/>
          <w:iCs/>
          <w:color w:val="C00000"/>
          <w:sz w:val="24"/>
          <w:szCs w:val="24"/>
        </w:rPr>
        <w:t xml:space="preserve">Gender </w:t>
      </w:r>
      <w:r w:rsidRPr="0069412B">
        <w:rPr>
          <w:rFonts w:ascii="Arial" w:hAnsi="Arial"/>
          <w:i/>
          <w:iCs/>
          <w:color w:val="C00000"/>
          <w:sz w:val="24"/>
          <w:szCs w:val="24"/>
        </w:rPr>
        <w:t xml:space="preserve">Strengthening Funds). Failure to provide this will delay the approval of </w:t>
      </w:r>
      <w:r w:rsidR="00F361BB" w:rsidRPr="0069412B">
        <w:rPr>
          <w:rFonts w:ascii="Arial" w:hAnsi="Arial"/>
          <w:i/>
          <w:iCs/>
          <w:color w:val="C00000"/>
          <w:sz w:val="24"/>
          <w:szCs w:val="24"/>
        </w:rPr>
        <w:t>your proposal</w:t>
      </w:r>
      <w:r w:rsidRPr="0069412B">
        <w:rPr>
          <w:rFonts w:ascii="Arial" w:hAnsi="Arial"/>
          <w:i/>
          <w:iCs/>
          <w:color w:val="C00000"/>
          <w:sz w:val="24"/>
          <w:szCs w:val="24"/>
        </w:rPr>
        <w:t>.</w:t>
      </w:r>
    </w:p>
    <w:p w14:paraId="7FD47152" w14:textId="77777777" w:rsidR="006337F3" w:rsidRPr="0069412B" w:rsidRDefault="006337F3" w:rsidP="008076C9">
      <w:pPr>
        <w:pStyle w:val="BodyParagraph"/>
        <w:rPr>
          <w:rFonts w:ascii="Arial" w:hAnsi="Arial"/>
          <w:i/>
          <w:iCs/>
          <w:sz w:val="24"/>
          <w:szCs w:val="24"/>
        </w:rPr>
      </w:pPr>
    </w:p>
    <w:tbl>
      <w:tblPr>
        <w:tblW w:w="874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75" w:type="dxa"/>
          <w:left w:w="74" w:type="dxa"/>
          <w:bottom w:w="75" w:type="dxa"/>
          <w:right w:w="75" w:type="dxa"/>
        </w:tblCellMar>
        <w:tblLook w:val="04A0" w:firstRow="1" w:lastRow="0" w:firstColumn="1" w:lastColumn="0" w:noHBand="0" w:noVBand="1"/>
      </w:tblPr>
      <w:tblGrid>
        <w:gridCol w:w="4245"/>
        <w:gridCol w:w="2516"/>
        <w:gridCol w:w="1984"/>
      </w:tblGrid>
      <w:tr w:rsidR="008076C9" w:rsidRPr="0069412B" w14:paraId="0CA39EC6" w14:textId="77777777">
        <w:trPr>
          <w:cantSplit/>
          <w:trHeight w:val="437"/>
        </w:trPr>
        <w:tc>
          <w:tcPr>
            <w:tcW w:w="4245"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7D10366B" w14:textId="7A0FAD34" w:rsidR="008076C9" w:rsidRPr="0069412B" w:rsidRDefault="008076C9">
            <w:pPr>
              <w:pStyle w:val="BodyParagraph"/>
              <w:rPr>
                <w:rFonts w:ascii="Arial" w:hAnsi="Arial"/>
                <w:sz w:val="24"/>
                <w:szCs w:val="24"/>
              </w:rPr>
            </w:pPr>
            <w:r w:rsidRPr="0069412B">
              <w:rPr>
                <w:rFonts w:ascii="Arial" w:hAnsi="Arial"/>
                <w:sz w:val="24"/>
                <w:szCs w:val="24"/>
              </w:rPr>
              <w:t>Description</w:t>
            </w:r>
          </w:p>
        </w:tc>
        <w:tc>
          <w:tcPr>
            <w:tcW w:w="2516"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720491B7" w14:textId="77777777" w:rsidR="008076C9" w:rsidRPr="0069412B" w:rsidRDefault="008076C9">
            <w:pPr>
              <w:pStyle w:val="BodyParagraph"/>
              <w:rPr>
                <w:rFonts w:ascii="Arial" w:hAnsi="Arial"/>
                <w:sz w:val="24"/>
                <w:szCs w:val="24"/>
              </w:rPr>
            </w:pPr>
            <w:r w:rsidRPr="0069412B">
              <w:rPr>
                <w:rFonts w:ascii="Arial" w:hAnsi="Arial"/>
                <w:sz w:val="24"/>
                <w:szCs w:val="24"/>
              </w:rPr>
              <w:t>Local cost (E.g., USD)</w:t>
            </w: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34571A95" w14:textId="36F3D14C" w:rsidR="008076C9" w:rsidRPr="0069412B" w:rsidRDefault="008076C9">
            <w:pPr>
              <w:pStyle w:val="BodyParagraph"/>
              <w:rPr>
                <w:rFonts w:ascii="Arial" w:hAnsi="Arial"/>
                <w:sz w:val="24"/>
                <w:szCs w:val="24"/>
              </w:rPr>
            </w:pPr>
            <w:r w:rsidRPr="0069412B">
              <w:rPr>
                <w:rFonts w:ascii="Arial" w:hAnsi="Arial"/>
                <w:sz w:val="24"/>
                <w:szCs w:val="24"/>
              </w:rPr>
              <w:t>Cost in GBP</w:t>
            </w:r>
            <w:r w:rsidR="006337F3">
              <w:rPr>
                <w:rFonts w:ascii="Arial" w:hAnsi="Arial"/>
                <w:sz w:val="24"/>
                <w:szCs w:val="24"/>
              </w:rPr>
              <w:t>£</w:t>
            </w:r>
          </w:p>
        </w:tc>
      </w:tr>
      <w:tr w:rsidR="008076C9" w:rsidRPr="0069412B" w14:paraId="183C1A23" w14:textId="77777777">
        <w:trPr>
          <w:cantSplit/>
        </w:trPr>
        <w:tc>
          <w:tcPr>
            <w:tcW w:w="4245"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7C0EC0D5" w14:textId="77777777" w:rsidR="008076C9" w:rsidRPr="0069412B" w:rsidRDefault="008076C9">
            <w:pPr>
              <w:pStyle w:val="BodyParagraph"/>
              <w:rPr>
                <w:rFonts w:ascii="Arial" w:hAnsi="Arial"/>
                <w:sz w:val="24"/>
                <w:szCs w:val="24"/>
              </w:rPr>
            </w:pPr>
          </w:p>
        </w:tc>
        <w:tc>
          <w:tcPr>
            <w:tcW w:w="2516"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5D08A057" w14:textId="77777777" w:rsidR="008076C9" w:rsidRPr="0069412B" w:rsidRDefault="008076C9">
            <w:pPr>
              <w:pStyle w:val="BodyParagraph"/>
              <w:rPr>
                <w:rFonts w:ascii="Arial" w:hAnsi="Arial"/>
                <w:sz w:val="24"/>
                <w:szCs w:val="24"/>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2EFC1847" w14:textId="77777777" w:rsidR="008076C9" w:rsidRPr="0069412B" w:rsidRDefault="008076C9">
            <w:pPr>
              <w:pStyle w:val="BodyParagraph"/>
              <w:rPr>
                <w:rFonts w:ascii="Arial" w:hAnsi="Arial"/>
                <w:sz w:val="24"/>
                <w:szCs w:val="24"/>
              </w:rPr>
            </w:pPr>
          </w:p>
        </w:tc>
      </w:tr>
      <w:tr w:rsidR="008076C9" w:rsidRPr="0069412B" w14:paraId="57BB8588" w14:textId="77777777">
        <w:trPr>
          <w:cantSplit/>
        </w:trPr>
        <w:tc>
          <w:tcPr>
            <w:tcW w:w="4245"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54C368FC" w14:textId="77777777" w:rsidR="008076C9" w:rsidRPr="0069412B" w:rsidRDefault="008076C9">
            <w:pPr>
              <w:pStyle w:val="BodyParagraph"/>
              <w:rPr>
                <w:rFonts w:ascii="Arial" w:hAnsi="Arial"/>
                <w:sz w:val="24"/>
                <w:szCs w:val="24"/>
              </w:rPr>
            </w:pPr>
          </w:p>
        </w:tc>
        <w:tc>
          <w:tcPr>
            <w:tcW w:w="2516"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679F7532" w14:textId="77777777" w:rsidR="008076C9" w:rsidRPr="0069412B" w:rsidRDefault="008076C9">
            <w:pPr>
              <w:pStyle w:val="BodyParagraph"/>
              <w:rPr>
                <w:rFonts w:ascii="Arial" w:hAnsi="Arial"/>
                <w:sz w:val="24"/>
                <w:szCs w:val="24"/>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6B5FDD59" w14:textId="77777777" w:rsidR="008076C9" w:rsidRPr="0069412B" w:rsidRDefault="008076C9">
            <w:pPr>
              <w:pStyle w:val="BodyParagraph"/>
              <w:rPr>
                <w:rFonts w:ascii="Arial" w:hAnsi="Arial"/>
                <w:sz w:val="24"/>
                <w:szCs w:val="24"/>
              </w:rPr>
            </w:pPr>
          </w:p>
        </w:tc>
      </w:tr>
      <w:tr w:rsidR="008076C9" w:rsidRPr="0069412B" w14:paraId="4F4DBF94" w14:textId="77777777">
        <w:trPr>
          <w:cantSplit/>
        </w:trPr>
        <w:tc>
          <w:tcPr>
            <w:tcW w:w="4245"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4FFEA951" w14:textId="77777777" w:rsidR="008076C9" w:rsidRPr="0069412B" w:rsidRDefault="008076C9">
            <w:pPr>
              <w:pStyle w:val="BodyParagraph"/>
              <w:rPr>
                <w:rFonts w:ascii="Arial" w:hAnsi="Arial"/>
                <w:sz w:val="24"/>
                <w:szCs w:val="24"/>
              </w:rPr>
            </w:pPr>
          </w:p>
        </w:tc>
        <w:tc>
          <w:tcPr>
            <w:tcW w:w="2516"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77B26C61" w14:textId="77777777" w:rsidR="008076C9" w:rsidRPr="0069412B" w:rsidRDefault="008076C9">
            <w:pPr>
              <w:pStyle w:val="BodyParagraph"/>
              <w:rPr>
                <w:rFonts w:ascii="Arial" w:hAnsi="Arial"/>
                <w:sz w:val="24"/>
                <w:szCs w:val="24"/>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12F4AAEB" w14:textId="77777777" w:rsidR="008076C9" w:rsidRPr="0069412B" w:rsidRDefault="008076C9">
            <w:pPr>
              <w:pStyle w:val="BodyParagraph"/>
              <w:rPr>
                <w:rFonts w:ascii="Arial" w:hAnsi="Arial"/>
                <w:sz w:val="24"/>
                <w:szCs w:val="24"/>
              </w:rPr>
            </w:pPr>
          </w:p>
        </w:tc>
      </w:tr>
      <w:tr w:rsidR="008076C9" w:rsidRPr="0069412B" w14:paraId="77FEECF9" w14:textId="77777777">
        <w:trPr>
          <w:cantSplit/>
        </w:trPr>
        <w:tc>
          <w:tcPr>
            <w:tcW w:w="4245"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74BB722B" w14:textId="77777777" w:rsidR="008076C9" w:rsidRPr="0069412B" w:rsidRDefault="008076C9">
            <w:pPr>
              <w:pStyle w:val="BodyParagraph"/>
              <w:rPr>
                <w:rFonts w:ascii="Arial" w:hAnsi="Arial"/>
                <w:sz w:val="24"/>
                <w:szCs w:val="24"/>
              </w:rPr>
            </w:pPr>
          </w:p>
        </w:tc>
        <w:tc>
          <w:tcPr>
            <w:tcW w:w="2516"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5617E0EB" w14:textId="77777777" w:rsidR="008076C9" w:rsidRPr="0069412B" w:rsidRDefault="008076C9">
            <w:pPr>
              <w:pStyle w:val="BodyParagraph"/>
              <w:rPr>
                <w:rFonts w:ascii="Arial" w:hAnsi="Arial"/>
                <w:sz w:val="24"/>
                <w:szCs w:val="24"/>
              </w:rPr>
            </w:pPr>
          </w:p>
        </w:tc>
        <w:tc>
          <w:tcPr>
            <w:tcW w:w="1984" w:type="dxa"/>
            <w:tcBorders>
              <w:top w:val="single" w:sz="6" w:space="0" w:color="000001"/>
              <w:left w:val="single" w:sz="6" w:space="0" w:color="000001"/>
              <w:bottom w:val="single" w:sz="6" w:space="0" w:color="000001"/>
              <w:right w:val="single" w:sz="6" w:space="0" w:color="000001"/>
            </w:tcBorders>
            <w:shd w:val="clear" w:color="auto" w:fill="auto"/>
            <w:tcMar>
              <w:left w:w="74" w:type="dxa"/>
            </w:tcMar>
          </w:tcPr>
          <w:p w14:paraId="6D1C769A" w14:textId="77777777" w:rsidR="008076C9" w:rsidRPr="0069412B" w:rsidRDefault="008076C9">
            <w:pPr>
              <w:pStyle w:val="BodyParagraph"/>
              <w:rPr>
                <w:rFonts w:ascii="Arial" w:hAnsi="Arial"/>
                <w:sz w:val="24"/>
                <w:szCs w:val="24"/>
              </w:rPr>
            </w:pPr>
          </w:p>
        </w:tc>
      </w:tr>
    </w:tbl>
    <w:p w14:paraId="09D6168E" w14:textId="7852BEFD" w:rsidR="00D63582" w:rsidRDefault="00D63582" w:rsidP="008B17F2">
      <w:pPr>
        <w:jc w:val="center"/>
        <w:rPr>
          <w:rFonts w:ascii="Arial" w:hAnsi="Arial"/>
          <w:i/>
          <w:iCs/>
          <w:sz w:val="24"/>
          <w:szCs w:val="24"/>
          <w:u w:val="single"/>
        </w:rPr>
      </w:pPr>
    </w:p>
    <w:p w14:paraId="31A5BC01" w14:textId="21F7C096" w:rsidR="008076C9" w:rsidRDefault="008076C9" w:rsidP="008B17F2">
      <w:pPr>
        <w:jc w:val="center"/>
        <w:rPr>
          <w:rFonts w:ascii="Arial" w:hAnsi="Arial"/>
          <w:i/>
          <w:iCs/>
          <w:sz w:val="24"/>
          <w:szCs w:val="24"/>
          <w:u w:val="single"/>
        </w:rPr>
      </w:pPr>
      <w:r w:rsidRPr="0069412B">
        <w:rPr>
          <w:rFonts w:ascii="Arial" w:hAnsi="Arial"/>
          <w:i/>
          <w:iCs/>
          <w:sz w:val="24"/>
          <w:szCs w:val="24"/>
          <w:u w:val="single"/>
        </w:rPr>
        <w:t>Please</w:t>
      </w:r>
      <w:r w:rsidR="00DF1895">
        <w:rPr>
          <w:rFonts w:ascii="Arial" w:hAnsi="Arial"/>
          <w:i/>
          <w:iCs/>
          <w:sz w:val="24"/>
          <w:szCs w:val="24"/>
          <w:u w:val="single"/>
        </w:rPr>
        <w:t xml:space="preserve"> add additional lines to this table as necessary and</w:t>
      </w:r>
      <w:r w:rsidRPr="0069412B">
        <w:rPr>
          <w:rFonts w:ascii="Arial" w:hAnsi="Arial"/>
          <w:i/>
          <w:iCs/>
          <w:sz w:val="24"/>
          <w:szCs w:val="24"/>
          <w:u w:val="single"/>
        </w:rPr>
        <w:t xml:space="preserve"> attach any additional documents (e.g., invoices, quotes, receipts etc.) that may be relevant</w:t>
      </w:r>
      <w:r w:rsidR="000211BC">
        <w:rPr>
          <w:rFonts w:ascii="Arial" w:hAnsi="Arial"/>
          <w:i/>
          <w:iCs/>
          <w:sz w:val="24"/>
          <w:szCs w:val="24"/>
          <w:u w:val="single"/>
        </w:rPr>
        <w:t xml:space="preserve"> when submitting this form</w:t>
      </w:r>
    </w:p>
    <w:p w14:paraId="0C95C751" w14:textId="64BA3DE7" w:rsidR="00D63582" w:rsidRPr="008B17F2" w:rsidRDefault="00D63582" w:rsidP="008B17F2">
      <w:pPr>
        <w:jc w:val="center"/>
        <w:rPr>
          <w:rFonts w:ascii="Arial" w:hAnsi="Arial"/>
          <w:i/>
          <w:iCs/>
          <w:sz w:val="24"/>
          <w:szCs w:val="24"/>
          <w:u w:val="single"/>
        </w:rPr>
      </w:pPr>
    </w:p>
    <w:p w14:paraId="3E2A47B5" w14:textId="7BD4EDB0" w:rsidR="008076C9" w:rsidRPr="0069412B" w:rsidRDefault="008076C9" w:rsidP="008076C9">
      <w:pPr>
        <w:rPr>
          <w:rFonts w:ascii="Arial" w:hAnsi="Arial"/>
          <w:sz w:val="24"/>
          <w:szCs w:val="24"/>
          <w:u w:val="single"/>
        </w:rPr>
      </w:pPr>
      <w:r w:rsidRPr="0069412B">
        <w:rPr>
          <w:rFonts w:ascii="Arial" w:hAnsi="Arial"/>
          <w:sz w:val="24"/>
          <w:szCs w:val="24"/>
        </w:rPr>
        <w:t xml:space="preserve">Please note the below costs that </w:t>
      </w:r>
      <w:r w:rsidRPr="0069412B">
        <w:rPr>
          <w:rFonts w:ascii="Arial" w:hAnsi="Arial"/>
          <w:b/>
          <w:bCs/>
          <w:sz w:val="24"/>
          <w:szCs w:val="24"/>
          <w:u w:val="single"/>
        </w:rPr>
        <w:t>will not</w:t>
      </w:r>
      <w:r w:rsidRPr="0069412B">
        <w:rPr>
          <w:rFonts w:ascii="Arial" w:hAnsi="Arial"/>
          <w:sz w:val="24"/>
          <w:szCs w:val="24"/>
        </w:rPr>
        <w:t xml:space="preserve"> be covered by the fund:</w:t>
      </w:r>
      <w:r w:rsidRPr="0069412B">
        <w:rPr>
          <w:rFonts w:ascii="Arial" w:hAnsi="Arial"/>
          <w:sz w:val="24"/>
          <w:szCs w:val="24"/>
          <w:u w:val="single"/>
        </w:rPr>
        <w:t xml:space="preserve"> </w:t>
      </w:r>
    </w:p>
    <w:p w14:paraId="770DC052" w14:textId="7D009706" w:rsidR="008076C9" w:rsidRPr="0069412B" w:rsidRDefault="008076C9" w:rsidP="008076C9">
      <w:pPr>
        <w:pStyle w:val="ListParagraph"/>
        <w:numPr>
          <w:ilvl w:val="0"/>
          <w:numId w:val="17"/>
        </w:numPr>
        <w:suppressAutoHyphens/>
        <w:spacing w:after="0" w:line="240" w:lineRule="auto"/>
        <w:rPr>
          <w:rFonts w:ascii="Arial" w:hAnsi="Arial"/>
          <w:sz w:val="24"/>
          <w:szCs w:val="24"/>
        </w:rPr>
      </w:pPr>
      <w:r w:rsidRPr="0069412B">
        <w:rPr>
          <w:rFonts w:ascii="Arial" w:hAnsi="Arial"/>
          <w:sz w:val="24"/>
          <w:szCs w:val="24"/>
        </w:rPr>
        <w:t xml:space="preserve">Members per diem </w:t>
      </w:r>
    </w:p>
    <w:p w14:paraId="6597F443" w14:textId="6DAF0DC1" w:rsidR="008076C9" w:rsidRPr="0069412B" w:rsidRDefault="008076C9" w:rsidP="008076C9">
      <w:pPr>
        <w:pStyle w:val="ListParagraph"/>
        <w:numPr>
          <w:ilvl w:val="0"/>
          <w:numId w:val="17"/>
        </w:numPr>
        <w:suppressAutoHyphens/>
        <w:spacing w:after="0" w:line="240" w:lineRule="auto"/>
        <w:rPr>
          <w:rFonts w:ascii="Arial" w:hAnsi="Arial"/>
          <w:sz w:val="24"/>
          <w:szCs w:val="24"/>
        </w:rPr>
      </w:pPr>
      <w:r w:rsidRPr="0069412B">
        <w:rPr>
          <w:rFonts w:ascii="Arial" w:hAnsi="Arial"/>
          <w:sz w:val="24"/>
          <w:szCs w:val="24"/>
        </w:rPr>
        <w:t>Staff costs</w:t>
      </w:r>
    </w:p>
    <w:p w14:paraId="11828C87" w14:textId="4490569A" w:rsidR="008076C9" w:rsidRPr="0069412B" w:rsidRDefault="008076C9" w:rsidP="008076C9">
      <w:pPr>
        <w:pStyle w:val="ListParagraph"/>
        <w:numPr>
          <w:ilvl w:val="0"/>
          <w:numId w:val="17"/>
        </w:numPr>
        <w:suppressAutoHyphens/>
        <w:spacing w:after="0" w:line="240" w:lineRule="auto"/>
        <w:rPr>
          <w:rFonts w:ascii="Arial" w:hAnsi="Arial"/>
          <w:sz w:val="24"/>
          <w:szCs w:val="24"/>
        </w:rPr>
      </w:pPr>
      <w:r w:rsidRPr="0069412B">
        <w:rPr>
          <w:rFonts w:ascii="Arial" w:hAnsi="Arial"/>
          <w:sz w:val="24"/>
          <w:szCs w:val="24"/>
        </w:rPr>
        <w:t xml:space="preserve">Honorariums </w:t>
      </w:r>
    </w:p>
    <w:p w14:paraId="1E2C6549" w14:textId="39304265" w:rsidR="00C92A37" w:rsidRDefault="008076C9" w:rsidP="00CF490C">
      <w:pPr>
        <w:pStyle w:val="ListParagraph"/>
        <w:numPr>
          <w:ilvl w:val="0"/>
          <w:numId w:val="17"/>
        </w:numPr>
        <w:suppressAutoHyphens/>
        <w:spacing w:after="0" w:line="240" w:lineRule="auto"/>
        <w:rPr>
          <w:rFonts w:ascii="Arial" w:hAnsi="Arial"/>
          <w:sz w:val="24"/>
          <w:szCs w:val="24"/>
        </w:rPr>
      </w:pPr>
      <w:r w:rsidRPr="0069412B">
        <w:rPr>
          <w:rFonts w:ascii="Arial" w:hAnsi="Arial"/>
          <w:sz w:val="24"/>
          <w:szCs w:val="24"/>
        </w:rPr>
        <w:t xml:space="preserve">Transportation costs </w:t>
      </w:r>
      <w:r w:rsidR="00910856" w:rsidRPr="0069412B">
        <w:rPr>
          <w:rFonts w:ascii="Arial" w:hAnsi="Arial"/>
          <w:sz w:val="24"/>
          <w:szCs w:val="24"/>
        </w:rPr>
        <w:t xml:space="preserve">for Members and/or parliamentary staff </w:t>
      </w:r>
      <w:r w:rsidRPr="0069412B">
        <w:rPr>
          <w:rFonts w:ascii="Arial" w:hAnsi="Arial"/>
          <w:sz w:val="24"/>
          <w:szCs w:val="24"/>
        </w:rPr>
        <w:t xml:space="preserve">within the same </w:t>
      </w:r>
      <w:r w:rsidR="006337F3">
        <w:rPr>
          <w:rFonts w:ascii="Arial" w:hAnsi="Arial"/>
          <w:sz w:val="24"/>
          <w:szCs w:val="24"/>
        </w:rPr>
        <w:t>B</w:t>
      </w:r>
      <w:r w:rsidRPr="0069412B">
        <w:rPr>
          <w:rFonts w:ascii="Arial" w:hAnsi="Arial"/>
          <w:sz w:val="24"/>
          <w:szCs w:val="24"/>
        </w:rPr>
        <w:t>ranch location</w:t>
      </w:r>
      <w:r w:rsidR="006337F3">
        <w:rPr>
          <w:rFonts w:ascii="Arial" w:hAnsi="Arial"/>
          <w:sz w:val="24"/>
          <w:szCs w:val="24"/>
        </w:rPr>
        <w:t>.</w:t>
      </w:r>
    </w:p>
    <w:p w14:paraId="60B09852" w14:textId="77777777" w:rsidR="006337F3" w:rsidRDefault="006337F3" w:rsidP="006337F3">
      <w:pPr>
        <w:suppressAutoHyphens/>
        <w:spacing w:after="0" w:line="240" w:lineRule="auto"/>
        <w:rPr>
          <w:rFonts w:ascii="Arial" w:hAnsi="Arial"/>
          <w:sz w:val="24"/>
          <w:szCs w:val="24"/>
        </w:rPr>
      </w:pPr>
    </w:p>
    <w:p w14:paraId="15317EFD" w14:textId="77777777" w:rsidR="006337F3" w:rsidRDefault="006337F3" w:rsidP="006337F3">
      <w:pPr>
        <w:suppressAutoHyphens/>
        <w:spacing w:after="0" w:line="240" w:lineRule="auto"/>
        <w:rPr>
          <w:rFonts w:ascii="Arial" w:hAnsi="Arial"/>
          <w:sz w:val="24"/>
          <w:szCs w:val="24"/>
        </w:rPr>
      </w:pPr>
    </w:p>
    <w:p w14:paraId="32D37A6D" w14:textId="10174922" w:rsidR="006337F3" w:rsidRPr="006337F3" w:rsidRDefault="006337F3" w:rsidP="006337F3">
      <w:pPr>
        <w:suppressAutoHyphens/>
        <w:spacing w:after="0" w:line="240" w:lineRule="auto"/>
        <w:rPr>
          <w:rFonts w:ascii="Arial" w:hAnsi="Arial"/>
          <w:b/>
          <w:bCs/>
          <w:sz w:val="24"/>
          <w:szCs w:val="24"/>
        </w:rPr>
      </w:pPr>
      <w:r>
        <w:rPr>
          <w:rFonts w:ascii="Arial" w:hAnsi="Arial"/>
          <w:b/>
          <w:bCs/>
          <w:sz w:val="24"/>
          <w:szCs w:val="24"/>
        </w:rPr>
        <w:t>-</w:t>
      </w:r>
      <w:r w:rsidRPr="006337F3">
        <w:rPr>
          <w:rFonts w:ascii="Arial" w:hAnsi="Arial"/>
          <w:b/>
          <w:bCs/>
          <w:sz w:val="24"/>
          <w:szCs w:val="24"/>
        </w:rPr>
        <w:t>ENDS</w:t>
      </w:r>
      <w:r>
        <w:rPr>
          <w:rFonts w:ascii="Arial" w:hAnsi="Arial"/>
          <w:b/>
          <w:bCs/>
          <w:sz w:val="24"/>
          <w:szCs w:val="24"/>
        </w:rPr>
        <w:t>-</w:t>
      </w:r>
    </w:p>
    <w:p w14:paraId="3DBE03FF" w14:textId="77777777" w:rsidR="006337F3" w:rsidRPr="006337F3" w:rsidRDefault="006337F3" w:rsidP="006337F3">
      <w:pPr>
        <w:suppressAutoHyphens/>
        <w:spacing w:after="0" w:line="240" w:lineRule="auto"/>
        <w:rPr>
          <w:rFonts w:ascii="Arial" w:hAnsi="Arial"/>
          <w:sz w:val="24"/>
          <w:szCs w:val="24"/>
        </w:rPr>
      </w:pPr>
    </w:p>
    <w:sectPr w:rsidR="006337F3" w:rsidRPr="006337F3" w:rsidSect="0076138D">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7DD4" w14:textId="77777777" w:rsidR="005F7C1B" w:rsidRDefault="005F7C1B" w:rsidP="00060041">
      <w:pPr>
        <w:spacing w:after="0" w:line="240" w:lineRule="auto"/>
      </w:pPr>
      <w:r>
        <w:separator/>
      </w:r>
    </w:p>
  </w:endnote>
  <w:endnote w:type="continuationSeparator" w:id="0">
    <w:p w14:paraId="6D0C290E" w14:textId="77777777" w:rsidR="005F7C1B" w:rsidRDefault="005F7C1B" w:rsidP="00060041">
      <w:pPr>
        <w:spacing w:after="0" w:line="240" w:lineRule="auto"/>
      </w:pPr>
      <w:r>
        <w:continuationSeparator/>
      </w:r>
    </w:p>
  </w:endnote>
  <w:endnote w:type="continuationNotice" w:id="1">
    <w:p w14:paraId="5B5AC2CE" w14:textId="77777777" w:rsidR="005F7C1B" w:rsidRDefault="005F7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alist Light">
    <w:altName w:val="Calibri"/>
    <w:panose1 w:val="00000000000000000000"/>
    <w:charset w:val="00"/>
    <w:family w:val="modern"/>
    <w:notTrueType/>
    <w:pitch w:val="variable"/>
    <w:sig w:usb0="A000003F" w:usb1="4000206B" w:usb2="00000000" w:usb3="00000000" w:csb0="00000093" w:csb1="00000000"/>
  </w:font>
  <w:font w:name="Realist">
    <w:altName w:val="Calibri"/>
    <w:panose1 w:val="02000000000000000000"/>
    <w:charset w:val="00"/>
    <w:family w:val="modern"/>
    <w:notTrueType/>
    <w:pitch w:val="variable"/>
    <w:sig w:usb0="A000003F" w:usb1="4000206B" w:usb2="00000000" w:usb3="00000000" w:csb0="00000093"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967761"/>
      <w:docPartObj>
        <w:docPartGallery w:val="Page Numbers (Bottom of Page)"/>
        <w:docPartUnique/>
      </w:docPartObj>
    </w:sdtPr>
    <w:sdtEndPr>
      <w:rPr>
        <w:noProof/>
      </w:rPr>
    </w:sdtEndPr>
    <w:sdtContent>
      <w:p w14:paraId="2635CBE3" w14:textId="1E7D13C1" w:rsidR="00CF490C" w:rsidRDefault="00CF49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AA927" w14:textId="77777777" w:rsidR="000D5B81" w:rsidRDefault="000D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FA0A" w14:textId="77777777" w:rsidR="005F7C1B" w:rsidRDefault="005F7C1B" w:rsidP="00060041">
      <w:pPr>
        <w:spacing w:after="0" w:line="240" w:lineRule="auto"/>
      </w:pPr>
      <w:r>
        <w:separator/>
      </w:r>
    </w:p>
  </w:footnote>
  <w:footnote w:type="continuationSeparator" w:id="0">
    <w:p w14:paraId="2C61E9D7" w14:textId="77777777" w:rsidR="005F7C1B" w:rsidRDefault="005F7C1B" w:rsidP="00060041">
      <w:pPr>
        <w:spacing w:after="0" w:line="240" w:lineRule="auto"/>
      </w:pPr>
      <w:r>
        <w:continuationSeparator/>
      </w:r>
    </w:p>
  </w:footnote>
  <w:footnote w:type="continuationNotice" w:id="1">
    <w:p w14:paraId="1F8606EE" w14:textId="77777777" w:rsidR="005F7C1B" w:rsidRDefault="005F7C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215"/>
    <w:multiLevelType w:val="hybridMultilevel"/>
    <w:tmpl w:val="1676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154"/>
    <w:multiLevelType w:val="hybridMultilevel"/>
    <w:tmpl w:val="B71A11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538F2"/>
    <w:multiLevelType w:val="hybridMultilevel"/>
    <w:tmpl w:val="C5E8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17B59"/>
    <w:multiLevelType w:val="hybridMultilevel"/>
    <w:tmpl w:val="A7E48654"/>
    <w:lvl w:ilvl="0" w:tplc="6680BB1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61FB3"/>
    <w:multiLevelType w:val="hybridMultilevel"/>
    <w:tmpl w:val="53FE9272"/>
    <w:lvl w:ilvl="0" w:tplc="862CCC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266B2"/>
    <w:multiLevelType w:val="multilevel"/>
    <w:tmpl w:val="596AC62C"/>
    <w:lvl w:ilvl="0">
      <w:start w:val="1"/>
      <w:numFmt w:val="decimal"/>
      <w:pStyle w:val="Sub-articles"/>
      <w:suff w:val="space"/>
      <w:lvlText w:val="(%1)"/>
      <w:lvlJc w:val="left"/>
      <w:pPr>
        <w:ind w:left="0" w:firstLine="0"/>
      </w:pPr>
      <w:rPr>
        <w:rFonts w:hint="default"/>
      </w:rPr>
    </w:lvl>
    <w:lvl w:ilvl="1">
      <w:start w:val="1"/>
      <w:numFmt w:val="lowerLetter"/>
      <w:lvlText w:val="(%2)"/>
      <w:lvlJc w:val="left"/>
      <w:pPr>
        <w:ind w:left="680" w:hanging="323"/>
      </w:pPr>
      <w:rPr>
        <w:rFonts w:hint="default"/>
      </w:rPr>
    </w:lvl>
    <w:lvl w:ilvl="2">
      <w:start w:val="1"/>
      <w:numFmt w:val="lowerRoman"/>
      <w:suff w:val="space"/>
      <w:lvlText w:val="%3."/>
      <w:lvlJc w:val="right"/>
      <w:pPr>
        <w:ind w:left="936" w:hanging="2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C15EB2"/>
    <w:multiLevelType w:val="hybridMultilevel"/>
    <w:tmpl w:val="F86E1572"/>
    <w:lvl w:ilvl="0" w:tplc="249002BE">
      <w:start w:val="1"/>
      <w:numFmt w:val="upperRoman"/>
      <w:lvlText w:val="(%1)"/>
      <w:lvlJc w:val="left"/>
      <w:pPr>
        <w:ind w:left="720" w:hanging="72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6401A3"/>
    <w:multiLevelType w:val="hybridMultilevel"/>
    <w:tmpl w:val="C49E8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D38A3"/>
    <w:multiLevelType w:val="hybridMultilevel"/>
    <w:tmpl w:val="55E80C3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F7983"/>
    <w:multiLevelType w:val="hybridMultilevel"/>
    <w:tmpl w:val="F3C0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0602F"/>
    <w:multiLevelType w:val="hybridMultilevel"/>
    <w:tmpl w:val="88406F56"/>
    <w:lvl w:ilvl="0" w:tplc="E9D096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472B0"/>
    <w:multiLevelType w:val="hybridMultilevel"/>
    <w:tmpl w:val="43B02948"/>
    <w:lvl w:ilvl="0" w:tplc="A6A0B7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942337"/>
    <w:multiLevelType w:val="hybridMultilevel"/>
    <w:tmpl w:val="5CC452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031E89"/>
    <w:multiLevelType w:val="hybridMultilevel"/>
    <w:tmpl w:val="585E99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D7362A"/>
    <w:multiLevelType w:val="hybridMultilevel"/>
    <w:tmpl w:val="C61CD9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603A31"/>
    <w:multiLevelType w:val="hybridMultilevel"/>
    <w:tmpl w:val="19CABF94"/>
    <w:lvl w:ilvl="0" w:tplc="459CD6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454B7"/>
    <w:multiLevelType w:val="hybridMultilevel"/>
    <w:tmpl w:val="8BACE3AA"/>
    <w:lvl w:ilvl="0" w:tplc="8ACE7C5A">
      <w:start w:val="1"/>
      <w:numFmt w:val="decimal"/>
      <w:lvlText w:val="%1."/>
      <w:lvlJc w:val="left"/>
      <w:pPr>
        <w:ind w:left="360" w:hanging="360"/>
      </w:pPr>
      <w:rPr>
        <w:rFonts w:ascii="Times New Roman" w:hAnsi="Times New Roman" w:cs="Times New Roman"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B1F4C74"/>
    <w:multiLevelType w:val="hybridMultilevel"/>
    <w:tmpl w:val="8F1CC0B6"/>
    <w:lvl w:ilvl="0" w:tplc="BFD29420">
      <w:start w:val="1"/>
      <w:numFmt w:val="decimal"/>
      <w:lvlText w:val="%1)"/>
      <w:lvlJc w:val="left"/>
      <w:pPr>
        <w:ind w:left="1080" w:hanging="360"/>
      </w:pPr>
      <w:rPr>
        <w:rFonts w:ascii="Times New Roman" w:hAnsi="Times New Roman" w:cs="Times New Roman" w:hint="default"/>
        <w:b/>
        <w:i w:val="0"/>
        <w:iCs/>
        <w:sz w:val="24"/>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A86B41"/>
    <w:multiLevelType w:val="hybridMultilevel"/>
    <w:tmpl w:val="3BE893C8"/>
    <w:lvl w:ilvl="0" w:tplc="D7383EA8">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CA77DC"/>
    <w:multiLevelType w:val="hybridMultilevel"/>
    <w:tmpl w:val="59C6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CE7B05"/>
    <w:multiLevelType w:val="hybridMultilevel"/>
    <w:tmpl w:val="CEF416F8"/>
    <w:lvl w:ilvl="0" w:tplc="39200DF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52568"/>
    <w:multiLevelType w:val="hybridMultilevel"/>
    <w:tmpl w:val="8292A8F0"/>
    <w:lvl w:ilvl="0" w:tplc="AFC210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2D7BA5"/>
    <w:multiLevelType w:val="hybridMultilevel"/>
    <w:tmpl w:val="4FFABD44"/>
    <w:lvl w:ilvl="0" w:tplc="C27224F6">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71B43"/>
    <w:multiLevelType w:val="hybridMultilevel"/>
    <w:tmpl w:val="710435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8386749">
    <w:abstractNumId w:val="6"/>
  </w:num>
  <w:num w:numId="2" w16cid:durableId="188840364">
    <w:abstractNumId w:val="12"/>
  </w:num>
  <w:num w:numId="3" w16cid:durableId="1898591153">
    <w:abstractNumId w:val="5"/>
  </w:num>
  <w:num w:numId="4" w16cid:durableId="772825009">
    <w:abstractNumId w:val="17"/>
  </w:num>
  <w:num w:numId="5" w16cid:durableId="983660214">
    <w:abstractNumId w:val="16"/>
  </w:num>
  <w:num w:numId="6" w16cid:durableId="2067559785">
    <w:abstractNumId w:val="19"/>
  </w:num>
  <w:num w:numId="7" w16cid:durableId="1546528182">
    <w:abstractNumId w:val="14"/>
  </w:num>
  <w:num w:numId="8" w16cid:durableId="1441753547">
    <w:abstractNumId w:val="4"/>
  </w:num>
  <w:num w:numId="9" w16cid:durableId="2088653751">
    <w:abstractNumId w:val="7"/>
  </w:num>
  <w:num w:numId="10" w16cid:durableId="999894618">
    <w:abstractNumId w:val="22"/>
  </w:num>
  <w:num w:numId="11" w16cid:durableId="1077479001">
    <w:abstractNumId w:val="15"/>
  </w:num>
  <w:num w:numId="12" w16cid:durableId="1554586699">
    <w:abstractNumId w:val="18"/>
  </w:num>
  <w:num w:numId="13" w16cid:durableId="1014112742">
    <w:abstractNumId w:val="13"/>
  </w:num>
  <w:num w:numId="14" w16cid:durableId="1811899517">
    <w:abstractNumId w:val="1"/>
  </w:num>
  <w:num w:numId="15" w16cid:durableId="80417200">
    <w:abstractNumId w:val="23"/>
  </w:num>
  <w:num w:numId="16" w16cid:durableId="1241066030">
    <w:abstractNumId w:val="0"/>
  </w:num>
  <w:num w:numId="17" w16cid:durableId="143402095">
    <w:abstractNumId w:val="10"/>
  </w:num>
  <w:num w:numId="18" w16cid:durableId="1913807596">
    <w:abstractNumId w:val="11"/>
  </w:num>
  <w:num w:numId="19" w16cid:durableId="1930121103">
    <w:abstractNumId w:val="21"/>
  </w:num>
  <w:num w:numId="20" w16cid:durableId="848569262">
    <w:abstractNumId w:val="8"/>
  </w:num>
  <w:num w:numId="21" w16cid:durableId="311717241">
    <w:abstractNumId w:val="2"/>
  </w:num>
  <w:num w:numId="22" w16cid:durableId="444883054">
    <w:abstractNumId w:val="20"/>
  </w:num>
  <w:num w:numId="23" w16cid:durableId="142892929">
    <w:abstractNumId w:val="3"/>
  </w:num>
  <w:num w:numId="24" w16cid:durableId="170717820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02"/>
    <w:rsid w:val="00000237"/>
    <w:rsid w:val="0000049A"/>
    <w:rsid w:val="0000075D"/>
    <w:rsid w:val="00001D5B"/>
    <w:rsid w:val="000023C7"/>
    <w:rsid w:val="000031B3"/>
    <w:rsid w:val="0000352A"/>
    <w:rsid w:val="00003E9B"/>
    <w:rsid w:val="0000550C"/>
    <w:rsid w:val="0000574E"/>
    <w:rsid w:val="00006501"/>
    <w:rsid w:val="000067B4"/>
    <w:rsid w:val="00006E50"/>
    <w:rsid w:val="00007441"/>
    <w:rsid w:val="0000777E"/>
    <w:rsid w:val="000078A9"/>
    <w:rsid w:val="00007A39"/>
    <w:rsid w:val="00010441"/>
    <w:rsid w:val="00010445"/>
    <w:rsid w:val="000104F9"/>
    <w:rsid w:val="000112FA"/>
    <w:rsid w:val="00011AF0"/>
    <w:rsid w:val="0001226E"/>
    <w:rsid w:val="00012537"/>
    <w:rsid w:val="00012A6F"/>
    <w:rsid w:val="00015CEA"/>
    <w:rsid w:val="00015E3B"/>
    <w:rsid w:val="00016165"/>
    <w:rsid w:val="000165CB"/>
    <w:rsid w:val="00016B34"/>
    <w:rsid w:val="00017D23"/>
    <w:rsid w:val="00020576"/>
    <w:rsid w:val="0002119D"/>
    <w:rsid w:val="000211BC"/>
    <w:rsid w:val="0002129B"/>
    <w:rsid w:val="000215BB"/>
    <w:rsid w:val="00021CDC"/>
    <w:rsid w:val="000225D2"/>
    <w:rsid w:val="00022C79"/>
    <w:rsid w:val="00023294"/>
    <w:rsid w:val="000234AB"/>
    <w:rsid w:val="00023601"/>
    <w:rsid w:val="00023ACF"/>
    <w:rsid w:val="00024593"/>
    <w:rsid w:val="00024A12"/>
    <w:rsid w:val="00024F76"/>
    <w:rsid w:val="000250C7"/>
    <w:rsid w:val="00025400"/>
    <w:rsid w:val="00025577"/>
    <w:rsid w:val="00025C27"/>
    <w:rsid w:val="00025D0B"/>
    <w:rsid w:val="000264CD"/>
    <w:rsid w:val="0002670F"/>
    <w:rsid w:val="00026CA7"/>
    <w:rsid w:val="00026F0F"/>
    <w:rsid w:val="00030AD9"/>
    <w:rsid w:val="00030C6A"/>
    <w:rsid w:val="000312FC"/>
    <w:rsid w:val="00031C32"/>
    <w:rsid w:val="00031DDF"/>
    <w:rsid w:val="00032AA1"/>
    <w:rsid w:val="00033269"/>
    <w:rsid w:val="00033341"/>
    <w:rsid w:val="000335B7"/>
    <w:rsid w:val="000336F8"/>
    <w:rsid w:val="000356EE"/>
    <w:rsid w:val="00035750"/>
    <w:rsid w:val="000361B9"/>
    <w:rsid w:val="000401E5"/>
    <w:rsid w:val="00040601"/>
    <w:rsid w:val="000411FA"/>
    <w:rsid w:val="000412B3"/>
    <w:rsid w:val="000415A9"/>
    <w:rsid w:val="0004166A"/>
    <w:rsid w:val="000417FE"/>
    <w:rsid w:val="00041BD8"/>
    <w:rsid w:val="0004240A"/>
    <w:rsid w:val="00042FBB"/>
    <w:rsid w:val="00042FC7"/>
    <w:rsid w:val="000430EF"/>
    <w:rsid w:val="000432C0"/>
    <w:rsid w:val="00043505"/>
    <w:rsid w:val="00043C10"/>
    <w:rsid w:val="00043C2C"/>
    <w:rsid w:val="00044005"/>
    <w:rsid w:val="00044737"/>
    <w:rsid w:val="00044852"/>
    <w:rsid w:val="00044C9E"/>
    <w:rsid w:val="00044DBF"/>
    <w:rsid w:val="00045107"/>
    <w:rsid w:val="00045503"/>
    <w:rsid w:val="00046F62"/>
    <w:rsid w:val="00051133"/>
    <w:rsid w:val="00051306"/>
    <w:rsid w:val="000519A5"/>
    <w:rsid w:val="00052914"/>
    <w:rsid w:val="00052D84"/>
    <w:rsid w:val="00052F07"/>
    <w:rsid w:val="00053E59"/>
    <w:rsid w:val="00054118"/>
    <w:rsid w:val="000542A3"/>
    <w:rsid w:val="0005450D"/>
    <w:rsid w:val="00054F78"/>
    <w:rsid w:val="00054FF5"/>
    <w:rsid w:val="00055A94"/>
    <w:rsid w:val="00056A95"/>
    <w:rsid w:val="00057316"/>
    <w:rsid w:val="00057B8D"/>
    <w:rsid w:val="00057B93"/>
    <w:rsid w:val="00057DAE"/>
    <w:rsid w:val="00057EC4"/>
    <w:rsid w:val="00060041"/>
    <w:rsid w:val="000604F0"/>
    <w:rsid w:val="00061CCB"/>
    <w:rsid w:val="00061FAE"/>
    <w:rsid w:val="000629F2"/>
    <w:rsid w:val="00062A98"/>
    <w:rsid w:val="00062EEB"/>
    <w:rsid w:val="000636C0"/>
    <w:rsid w:val="00063F54"/>
    <w:rsid w:val="000643B2"/>
    <w:rsid w:val="000645F0"/>
    <w:rsid w:val="00064FF5"/>
    <w:rsid w:val="00065328"/>
    <w:rsid w:val="0006610A"/>
    <w:rsid w:val="0006752E"/>
    <w:rsid w:val="0006753A"/>
    <w:rsid w:val="0006770F"/>
    <w:rsid w:val="00067FB1"/>
    <w:rsid w:val="000707BC"/>
    <w:rsid w:val="00070BF3"/>
    <w:rsid w:val="00070CC9"/>
    <w:rsid w:val="000719C9"/>
    <w:rsid w:val="000728AE"/>
    <w:rsid w:val="0007359E"/>
    <w:rsid w:val="00073D74"/>
    <w:rsid w:val="00073DA2"/>
    <w:rsid w:val="00075331"/>
    <w:rsid w:val="00075B44"/>
    <w:rsid w:val="00075D64"/>
    <w:rsid w:val="0007635A"/>
    <w:rsid w:val="0007680D"/>
    <w:rsid w:val="00076E3F"/>
    <w:rsid w:val="000771B0"/>
    <w:rsid w:val="00077636"/>
    <w:rsid w:val="00080292"/>
    <w:rsid w:val="0008049E"/>
    <w:rsid w:val="0008312C"/>
    <w:rsid w:val="00083990"/>
    <w:rsid w:val="00084394"/>
    <w:rsid w:val="0008464E"/>
    <w:rsid w:val="00084681"/>
    <w:rsid w:val="00084839"/>
    <w:rsid w:val="0008521D"/>
    <w:rsid w:val="0008525B"/>
    <w:rsid w:val="00085AA5"/>
    <w:rsid w:val="00085C4A"/>
    <w:rsid w:val="00085F27"/>
    <w:rsid w:val="0008676D"/>
    <w:rsid w:val="00086C5E"/>
    <w:rsid w:val="00087AAD"/>
    <w:rsid w:val="00090161"/>
    <w:rsid w:val="00090D86"/>
    <w:rsid w:val="00091296"/>
    <w:rsid w:val="000917A2"/>
    <w:rsid w:val="00092431"/>
    <w:rsid w:val="00092C26"/>
    <w:rsid w:val="00093FA6"/>
    <w:rsid w:val="000957BD"/>
    <w:rsid w:val="000963D6"/>
    <w:rsid w:val="0009659D"/>
    <w:rsid w:val="00096E9E"/>
    <w:rsid w:val="000975DD"/>
    <w:rsid w:val="0009793C"/>
    <w:rsid w:val="00097B47"/>
    <w:rsid w:val="000A0220"/>
    <w:rsid w:val="000A0434"/>
    <w:rsid w:val="000A1364"/>
    <w:rsid w:val="000A267D"/>
    <w:rsid w:val="000A2C9F"/>
    <w:rsid w:val="000A2CAB"/>
    <w:rsid w:val="000A4682"/>
    <w:rsid w:val="000A5020"/>
    <w:rsid w:val="000A508C"/>
    <w:rsid w:val="000A5595"/>
    <w:rsid w:val="000A6B7D"/>
    <w:rsid w:val="000A754C"/>
    <w:rsid w:val="000A76C4"/>
    <w:rsid w:val="000B0121"/>
    <w:rsid w:val="000B0C0A"/>
    <w:rsid w:val="000B0E21"/>
    <w:rsid w:val="000B11CC"/>
    <w:rsid w:val="000B1248"/>
    <w:rsid w:val="000B1385"/>
    <w:rsid w:val="000B146E"/>
    <w:rsid w:val="000B1F84"/>
    <w:rsid w:val="000B208A"/>
    <w:rsid w:val="000B2E27"/>
    <w:rsid w:val="000B32DE"/>
    <w:rsid w:val="000B3390"/>
    <w:rsid w:val="000B36A7"/>
    <w:rsid w:val="000B3E80"/>
    <w:rsid w:val="000B4C91"/>
    <w:rsid w:val="000B6201"/>
    <w:rsid w:val="000B6397"/>
    <w:rsid w:val="000B697F"/>
    <w:rsid w:val="000B6A30"/>
    <w:rsid w:val="000B6AFF"/>
    <w:rsid w:val="000B7104"/>
    <w:rsid w:val="000C0831"/>
    <w:rsid w:val="000C0B19"/>
    <w:rsid w:val="000C1197"/>
    <w:rsid w:val="000C1872"/>
    <w:rsid w:val="000C3E4B"/>
    <w:rsid w:val="000C4521"/>
    <w:rsid w:val="000C48BC"/>
    <w:rsid w:val="000C5CC7"/>
    <w:rsid w:val="000C6122"/>
    <w:rsid w:val="000C66F3"/>
    <w:rsid w:val="000C7860"/>
    <w:rsid w:val="000D0FF5"/>
    <w:rsid w:val="000D10AF"/>
    <w:rsid w:val="000D1344"/>
    <w:rsid w:val="000D15B3"/>
    <w:rsid w:val="000D15C7"/>
    <w:rsid w:val="000D169B"/>
    <w:rsid w:val="000D1A25"/>
    <w:rsid w:val="000D1ED7"/>
    <w:rsid w:val="000D2914"/>
    <w:rsid w:val="000D38F5"/>
    <w:rsid w:val="000D4F2B"/>
    <w:rsid w:val="000D5706"/>
    <w:rsid w:val="000D5A39"/>
    <w:rsid w:val="000D5B81"/>
    <w:rsid w:val="000D6075"/>
    <w:rsid w:val="000D6176"/>
    <w:rsid w:val="000D6649"/>
    <w:rsid w:val="000D669F"/>
    <w:rsid w:val="000D7541"/>
    <w:rsid w:val="000D7722"/>
    <w:rsid w:val="000D7D89"/>
    <w:rsid w:val="000D7FF0"/>
    <w:rsid w:val="000E032A"/>
    <w:rsid w:val="000E0F37"/>
    <w:rsid w:val="000E1073"/>
    <w:rsid w:val="000E2378"/>
    <w:rsid w:val="000E2422"/>
    <w:rsid w:val="000E281A"/>
    <w:rsid w:val="000E2860"/>
    <w:rsid w:val="000E2B6B"/>
    <w:rsid w:val="000E2E6A"/>
    <w:rsid w:val="000E3215"/>
    <w:rsid w:val="000E3369"/>
    <w:rsid w:val="000E3390"/>
    <w:rsid w:val="000E3881"/>
    <w:rsid w:val="000E56A9"/>
    <w:rsid w:val="000E5841"/>
    <w:rsid w:val="000E5A8B"/>
    <w:rsid w:val="000E6465"/>
    <w:rsid w:val="000E6CD2"/>
    <w:rsid w:val="000E6E94"/>
    <w:rsid w:val="000E74FC"/>
    <w:rsid w:val="000E75F4"/>
    <w:rsid w:val="000E7A52"/>
    <w:rsid w:val="000E7F09"/>
    <w:rsid w:val="000F0375"/>
    <w:rsid w:val="000F0AA9"/>
    <w:rsid w:val="000F151E"/>
    <w:rsid w:val="000F156D"/>
    <w:rsid w:val="000F1A4B"/>
    <w:rsid w:val="000F216E"/>
    <w:rsid w:val="000F2203"/>
    <w:rsid w:val="000F245D"/>
    <w:rsid w:val="000F2D58"/>
    <w:rsid w:val="000F3053"/>
    <w:rsid w:val="000F3853"/>
    <w:rsid w:val="000F3901"/>
    <w:rsid w:val="000F470E"/>
    <w:rsid w:val="000F4801"/>
    <w:rsid w:val="000F5B6A"/>
    <w:rsid w:val="000F602E"/>
    <w:rsid w:val="000F6156"/>
    <w:rsid w:val="000F6158"/>
    <w:rsid w:val="000F61E7"/>
    <w:rsid w:val="000F6853"/>
    <w:rsid w:val="000F6EE5"/>
    <w:rsid w:val="000F7326"/>
    <w:rsid w:val="00100B73"/>
    <w:rsid w:val="00100E25"/>
    <w:rsid w:val="00100EE0"/>
    <w:rsid w:val="001012F8"/>
    <w:rsid w:val="00101318"/>
    <w:rsid w:val="00101C17"/>
    <w:rsid w:val="0010266C"/>
    <w:rsid w:val="0010290B"/>
    <w:rsid w:val="001029FC"/>
    <w:rsid w:val="00102E76"/>
    <w:rsid w:val="00103DEB"/>
    <w:rsid w:val="001041EA"/>
    <w:rsid w:val="00104804"/>
    <w:rsid w:val="001048AD"/>
    <w:rsid w:val="00104E31"/>
    <w:rsid w:val="0010565E"/>
    <w:rsid w:val="00106431"/>
    <w:rsid w:val="00111938"/>
    <w:rsid w:val="00111954"/>
    <w:rsid w:val="00111C4E"/>
    <w:rsid w:val="001124EB"/>
    <w:rsid w:val="00112D0D"/>
    <w:rsid w:val="00113A61"/>
    <w:rsid w:val="00113D1D"/>
    <w:rsid w:val="00115C86"/>
    <w:rsid w:val="00115D1A"/>
    <w:rsid w:val="0011684F"/>
    <w:rsid w:val="00117428"/>
    <w:rsid w:val="00117BBC"/>
    <w:rsid w:val="00117D0E"/>
    <w:rsid w:val="001208B0"/>
    <w:rsid w:val="00120C4C"/>
    <w:rsid w:val="00122253"/>
    <w:rsid w:val="001222F3"/>
    <w:rsid w:val="00122A34"/>
    <w:rsid w:val="00122F84"/>
    <w:rsid w:val="00123AF0"/>
    <w:rsid w:val="00123E41"/>
    <w:rsid w:val="00124223"/>
    <w:rsid w:val="001244E2"/>
    <w:rsid w:val="0012483D"/>
    <w:rsid w:val="001249CE"/>
    <w:rsid w:val="00124BFC"/>
    <w:rsid w:val="00124E18"/>
    <w:rsid w:val="00125032"/>
    <w:rsid w:val="00125EEA"/>
    <w:rsid w:val="00127475"/>
    <w:rsid w:val="00130342"/>
    <w:rsid w:val="0013049F"/>
    <w:rsid w:val="00130554"/>
    <w:rsid w:val="001307EC"/>
    <w:rsid w:val="001309F9"/>
    <w:rsid w:val="00132E4B"/>
    <w:rsid w:val="00133A5C"/>
    <w:rsid w:val="00133B7D"/>
    <w:rsid w:val="00133D75"/>
    <w:rsid w:val="00133E5C"/>
    <w:rsid w:val="001346F3"/>
    <w:rsid w:val="0013477A"/>
    <w:rsid w:val="0013477B"/>
    <w:rsid w:val="001347B9"/>
    <w:rsid w:val="00135301"/>
    <w:rsid w:val="0013599F"/>
    <w:rsid w:val="00135C03"/>
    <w:rsid w:val="00136348"/>
    <w:rsid w:val="001366BA"/>
    <w:rsid w:val="0013691B"/>
    <w:rsid w:val="00136C23"/>
    <w:rsid w:val="0013796D"/>
    <w:rsid w:val="00140185"/>
    <w:rsid w:val="00140E73"/>
    <w:rsid w:val="001431BC"/>
    <w:rsid w:val="00143E19"/>
    <w:rsid w:val="00143FC7"/>
    <w:rsid w:val="0014429B"/>
    <w:rsid w:val="001454FB"/>
    <w:rsid w:val="00145ABD"/>
    <w:rsid w:val="0014629D"/>
    <w:rsid w:val="0014646A"/>
    <w:rsid w:val="0014694D"/>
    <w:rsid w:val="00146AD7"/>
    <w:rsid w:val="00146C7B"/>
    <w:rsid w:val="00146D0A"/>
    <w:rsid w:val="001473C9"/>
    <w:rsid w:val="00147AC3"/>
    <w:rsid w:val="00150349"/>
    <w:rsid w:val="00150628"/>
    <w:rsid w:val="00150A2A"/>
    <w:rsid w:val="001520D6"/>
    <w:rsid w:val="00152287"/>
    <w:rsid w:val="001522AA"/>
    <w:rsid w:val="001522EF"/>
    <w:rsid w:val="00152E4D"/>
    <w:rsid w:val="00153077"/>
    <w:rsid w:val="001546E7"/>
    <w:rsid w:val="00155388"/>
    <w:rsid w:val="00155842"/>
    <w:rsid w:val="00155FFB"/>
    <w:rsid w:val="001562C2"/>
    <w:rsid w:val="00156E19"/>
    <w:rsid w:val="0015711A"/>
    <w:rsid w:val="0016028E"/>
    <w:rsid w:val="0016124B"/>
    <w:rsid w:val="001612DE"/>
    <w:rsid w:val="001614AE"/>
    <w:rsid w:val="00162A8A"/>
    <w:rsid w:val="00162D70"/>
    <w:rsid w:val="00162FDD"/>
    <w:rsid w:val="00163241"/>
    <w:rsid w:val="001633DE"/>
    <w:rsid w:val="00163466"/>
    <w:rsid w:val="00163632"/>
    <w:rsid w:val="00163703"/>
    <w:rsid w:val="00163E40"/>
    <w:rsid w:val="0016459A"/>
    <w:rsid w:val="00164AC3"/>
    <w:rsid w:val="00164F04"/>
    <w:rsid w:val="00165F55"/>
    <w:rsid w:val="00167A44"/>
    <w:rsid w:val="00170570"/>
    <w:rsid w:val="00170D98"/>
    <w:rsid w:val="00171308"/>
    <w:rsid w:val="00171C13"/>
    <w:rsid w:val="00172353"/>
    <w:rsid w:val="0017262B"/>
    <w:rsid w:val="001728C3"/>
    <w:rsid w:val="00172FEB"/>
    <w:rsid w:val="00173FE0"/>
    <w:rsid w:val="00174142"/>
    <w:rsid w:val="001747D5"/>
    <w:rsid w:val="00174B80"/>
    <w:rsid w:val="001759AB"/>
    <w:rsid w:val="00175A33"/>
    <w:rsid w:val="00175CBC"/>
    <w:rsid w:val="0017612E"/>
    <w:rsid w:val="0017614C"/>
    <w:rsid w:val="00177EBE"/>
    <w:rsid w:val="00180090"/>
    <w:rsid w:val="00180A57"/>
    <w:rsid w:val="00180D28"/>
    <w:rsid w:val="00181CE5"/>
    <w:rsid w:val="00181D57"/>
    <w:rsid w:val="001825F0"/>
    <w:rsid w:val="00182CF4"/>
    <w:rsid w:val="001834C1"/>
    <w:rsid w:val="00183B40"/>
    <w:rsid w:val="00183B8E"/>
    <w:rsid w:val="00183C44"/>
    <w:rsid w:val="00184454"/>
    <w:rsid w:val="0018493D"/>
    <w:rsid w:val="00184D09"/>
    <w:rsid w:val="00184E8C"/>
    <w:rsid w:val="00185016"/>
    <w:rsid w:val="001858DD"/>
    <w:rsid w:val="00185B63"/>
    <w:rsid w:val="00185E52"/>
    <w:rsid w:val="0018617D"/>
    <w:rsid w:val="00186750"/>
    <w:rsid w:val="00187846"/>
    <w:rsid w:val="001902FA"/>
    <w:rsid w:val="00190658"/>
    <w:rsid w:val="00190CBE"/>
    <w:rsid w:val="00190F01"/>
    <w:rsid w:val="0019229E"/>
    <w:rsid w:val="00192479"/>
    <w:rsid w:val="00192568"/>
    <w:rsid w:val="00192B13"/>
    <w:rsid w:val="00192DE6"/>
    <w:rsid w:val="001933DC"/>
    <w:rsid w:val="00193527"/>
    <w:rsid w:val="001936B5"/>
    <w:rsid w:val="00194823"/>
    <w:rsid w:val="00194C4F"/>
    <w:rsid w:val="0019502F"/>
    <w:rsid w:val="00195254"/>
    <w:rsid w:val="001958F6"/>
    <w:rsid w:val="00195CE5"/>
    <w:rsid w:val="00195DC1"/>
    <w:rsid w:val="00196D2A"/>
    <w:rsid w:val="001A070A"/>
    <w:rsid w:val="001A0C4F"/>
    <w:rsid w:val="001A0F38"/>
    <w:rsid w:val="001A1495"/>
    <w:rsid w:val="001A2286"/>
    <w:rsid w:val="001A2A6E"/>
    <w:rsid w:val="001A331A"/>
    <w:rsid w:val="001A3AAE"/>
    <w:rsid w:val="001A46BA"/>
    <w:rsid w:val="001A54B9"/>
    <w:rsid w:val="001A5F45"/>
    <w:rsid w:val="001A66B6"/>
    <w:rsid w:val="001A6D49"/>
    <w:rsid w:val="001A706C"/>
    <w:rsid w:val="001A7582"/>
    <w:rsid w:val="001A7899"/>
    <w:rsid w:val="001B029A"/>
    <w:rsid w:val="001B1B30"/>
    <w:rsid w:val="001B20F1"/>
    <w:rsid w:val="001B2703"/>
    <w:rsid w:val="001B3106"/>
    <w:rsid w:val="001B3180"/>
    <w:rsid w:val="001B43F0"/>
    <w:rsid w:val="001B509B"/>
    <w:rsid w:val="001B529E"/>
    <w:rsid w:val="001B6041"/>
    <w:rsid w:val="001B608D"/>
    <w:rsid w:val="001B6459"/>
    <w:rsid w:val="001B66A8"/>
    <w:rsid w:val="001B703A"/>
    <w:rsid w:val="001B7973"/>
    <w:rsid w:val="001B7E8D"/>
    <w:rsid w:val="001B7F9A"/>
    <w:rsid w:val="001C09BD"/>
    <w:rsid w:val="001C0ADA"/>
    <w:rsid w:val="001C0C14"/>
    <w:rsid w:val="001C1828"/>
    <w:rsid w:val="001C1CDF"/>
    <w:rsid w:val="001C20C9"/>
    <w:rsid w:val="001C29AF"/>
    <w:rsid w:val="001C2C13"/>
    <w:rsid w:val="001C2CF6"/>
    <w:rsid w:val="001C2D0D"/>
    <w:rsid w:val="001C2D72"/>
    <w:rsid w:val="001C3367"/>
    <w:rsid w:val="001C3DB4"/>
    <w:rsid w:val="001C5A2B"/>
    <w:rsid w:val="001C614B"/>
    <w:rsid w:val="001C65B8"/>
    <w:rsid w:val="001C7567"/>
    <w:rsid w:val="001C7AD9"/>
    <w:rsid w:val="001D0D7E"/>
    <w:rsid w:val="001D0D94"/>
    <w:rsid w:val="001D1801"/>
    <w:rsid w:val="001D1D91"/>
    <w:rsid w:val="001D32F5"/>
    <w:rsid w:val="001D3679"/>
    <w:rsid w:val="001D375A"/>
    <w:rsid w:val="001D4455"/>
    <w:rsid w:val="001D4A1F"/>
    <w:rsid w:val="001D4EC5"/>
    <w:rsid w:val="001D541A"/>
    <w:rsid w:val="001D5529"/>
    <w:rsid w:val="001D5A5D"/>
    <w:rsid w:val="001D5C61"/>
    <w:rsid w:val="001D66FB"/>
    <w:rsid w:val="001D69F4"/>
    <w:rsid w:val="001D6A20"/>
    <w:rsid w:val="001D7689"/>
    <w:rsid w:val="001D7BFB"/>
    <w:rsid w:val="001D7C1D"/>
    <w:rsid w:val="001D7EB5"/>
    <w:rsid w:val="001E0173"/>
    <w:rsid w:val="001E0820"/>
    <w:rsid w:val="001E136F"/>
    <w:rsid w:val="001E14B0"/>
    <w:rsid w:val="001E1828"/>
    <w:rsid w:val="001E2616"/>
    <w:rsid w:val="001E2853"/>
    <w:rsid w:val="001E41C9"/>
    <w:rsid w:val="001E4639"/>
    <w:rsid w:val="001E4AEE"/>
    <w:rsid w:val="001E53C5"/>
    <w:rsid w:val="001E61B4"/>
    <w:rsid w:val="001E6366"/>
    <w:rsid w:val="001E68CF"/>
    <w:rsid w:val="001E6B99"/>
    <w:rsid w:val="001E6C5B"/>
    <w:rsid w:val="001E6FDA"/>
    <w:rsid w:val="001F0213"/>
    <w:rsid w:val="001F08D5"/>
    <w:rsid w:val="001F0AFF"/>
    <w:rsid w:val="001F0D26"/>
    <w:rsid w:val="001F13A7"/>
    <w:rsid w:val="001F13F1"/>
    <w:rsid w:val="001F2403"/>
    <w:rsid w:val="001F26FF"/>
    <w:rsid w:val="001F2729"/>
    <w:rsid w:val="001F35EB"/>
    <w:rsid w:val="001F4495"/>
    <w:rsid w:val="001F477B"/>
    <w:rsid w:val="001F4D52"/>
    <w:rsid w:val="001F4EEE"/>
    <w:rsid w:val="001F5EE1"/>
    <w:rsid w:val="001F61FA"/>
    <w:rsid w:val="001F70E7"/>
    <w:rsid w:val="001F72A3"/>
    <w:rsid w:val="001F73D4"/>
    <w:rsid w:val="00201C26"/>
    <w:rsid w:val="00201F57"/>
    <w:rsid w:val="0020277C"/>
    <w:rsid w:val="0020289F"/>
    <w:rsid w:val="002049C7"/>
    <w:rsid w:val="00204AB4"/>
    <w:rsid w:val="00204B1D"/>
    <w:rsid w:val="00204BF8"/>
    <w:rsid w:val="00204DD2"/>
    <w:rsid w:val="00205823"/>
    <w:rsid w:val="00205E8A"/>
    <w:rsid w:val="0020759B"/>
    <w:rsid w:val="00210C06"/>
    <w:rsid w:val="002112F6"/>
    <w:rsid w:val="002114FF"/>
    <w:rsid w:val="00211C71"/>
    <w:rsid w:val="00212E29"/>
    <w:rsid w:val="00212E2E"/>
    <w:rsid w:val="002131D4"/>
    <w:rsid w:val="00213388"/>
    <w:rsid w:val="00213C7D"/>
    <w:rsid w:val="00213CE1"/>
    <w:rsid w:val="00213DD4"/>
    <w:rsid w:val="00213EAD"/>
    <w:rsid w:val="0021415E"/>
    <w:rsid w:val="00214211"/>
    <w:rsid w:val="002153AC"/>
    <w:rsid w:val="002161D6"/>
    <w:rsid w:val="00216700"/>
    <w:rsid w:val="00216A22"/>
    <w:rsid w:val="00216FA9"/>
    <w:rsid w:val="0021725F"/>
    <w:rsid w:val="00217B73"/>
    <w:rsid w:val="0022084B"/>
    <w:rsid w:val="00220F49"/>
    <w:rsid w:val="0022167F"/>
    <w:rsid w:val="00221961"/>
    <w:rsid w:val="002220E3"/>
    <w:rsid w:val="00222202"/>
    <w:rsid w:val="0022278F"/>
    <w:rsid w:val="00222BB9"/>
    <w:rsid w:val="00222FFD"/>
    <w:rsid w:val="002231C1"/>
    <w:rsid w:val="002233FB"/>
    <w:rsid w:val="00223C2D"/>
    <w:rsid w:val="00224FB8"/>
    <w:rsid w:val="002259F2"/>
    <w:rsid w:val="0022645F"/>
    <w:rsid w:val="0022703C"/>
    <w:rsid w:val="00230ADA"/>
    <w:rsid w:val="00231056"/>
    <w:rsid w:val="00231057"/>
    <w:rsid w:val="002310CC"/>
    <w:rsid w:val="002312CE"/>
    <w:rsid w:val="00233144"/>
    <w:rsid w:val="00233309"/>
    <w:rsid w:val="00233CCF"/>
    <w:rsid w:val="00233D78"/>
    <w:rsid w:val="00233F0C"/>
    <w:rsid w:val="00234FA7"/>
    <w:rsid w:val="0023594E"/>
    <w:rsid w:val="00235C62"/>
    <w:rsid w:val="00237BAD"/>
    <w:rsid w:val="00237CB4"/>
    <w:rsid w:val="00240009"/>
    <w:rsid w:val="00240F6A"/>
    <w:rsid w:val="002422FA"/>
    <w:rsid w:val="0024406F"/>
    <w:rsid w:val="002441C6"/>
    <w:rsid w:val="00244AAB"/>
    <w:rsid w:val="00244B03"/>
    <w:rsid w:val="00245215"/>
    <w:rsid w:val="00245595"/>
    <w:rsid w:val="00246B6A"/>
    <w:rsid w:val="00246B9D"/>
    <w:rsid w:val="0025041E"/>
    <w:rsid w:val="00251057"/>
    <w:rsid w:val="002515E4"/>
    <w:rsid w:val="00251850"/>
    <w:rsid w:val="002519BF"/>
    <w:rsid w:val="00251BA0"/>
    <w:rsid w:val="002523F7"/>
    <w:rsid w:val="0025261F"/>
    <w:rsid w:val="0025302C"/>
    <w:rsid w:val="002537B0"/>
    <w:rsid w:val="00253B64"/>
    <w:rsid w:val="00253BC5"/>
    <w:rsid w:val="00254C4D"/>
    <w:rsid w:val="00254DF5"/>
    <w:rsid w:val="002554D6"/>
    <w:rsid w:val="00255894"/>
    <w:rsid w:val="00256347"/>
    <w:rsid w:val="0025717E"/>
    <w:rsid w:val="00260046"/>
    <w:rsid w:val="00260109"/>
    <w:rsid w:val="0026040D"/>
    <w:rsid w:val="00260C74"/>
    <w:rsid w:val="002610B0"/>
    <w:rsid w:val="00261232"/>
    <w:rsid w:val="002616F3"/>
    <w:rsid w:val="00262101"/>
    <w:rsid w:val="0026251D"/>
    <w:rsid w:val="00262859"/>
    <w:rsid w:val="00262AB9"/>
    <w:rsid w:val="00262CA8"/>
    <w:rsid w:val="00263C82"/>
    <w:rsid w:val="00264431"/>
    <w:rsid w:val="00264712"/>
    <w:rsid w:val="00264B09"/>
    <w:rsid w:val="00264C92"/>
    <w:rsid w:val="0026541F"/>
    <w:rsid w:val="0026551E"/>
    <w:rsid w:val="00265DAA"/>
    <w:rsid w:val="00266729"/>
    <w:rsid w:val="00266B8E"/>
    <w:rsid w:val="00266F10"/>
    <w:rsid w:val="00266FBF"/>
    <w:rsid w:val="00267333"/>
    <w:rsid w:val="00267676"/>
    <w:rsid w:val="00267B25"/>
    <w:rsid w:val="002740BC"/>
    <w:rsid w:val="002744C5"/>
    <w:rsid w:val="0027563B"/>
    <w:rsid w:val="002759A3"/>
    <w:rsid w:val="00275B81"/>
    <w:rsid w:val="002766AC"/>
    <w:rsid w:val="002767FF"/>
    <w:rsid w:val="00276805"/>
    <w:rsid w:val="00276EA8"/>
    <w:rsid w:val="00277118"/>
    <w:rsid w:val="00277537"/>
    <w:rsid w:val="00277975"/>
    <w:rsid w:val="002809C2"/>
    <w:rsid w:val="00280CB2"/>
    <w:rsid w:val="0028160E"/>
    <w:rsid w:val="0028169F"/>
    <w:rsid w:val="00281FDD"/>
    <w:rsid w:val="0028240E"/>
    <w:rsid w:val="0028292E"/>
    <w:rsid w:val="00282C1F"/>
    <w:rsid w:val="00283398"/>
    <w:rsid w:val="00283B6C"/>
    <w:rsid w:val="0028420B"/>
    <w:rsid w:val="00284F79"/>
    <w:rsid w:val="00285808"/>
    <w:rsid w:val="002858C5"/>
    <w:rsid w:val="00285E98"/>
    <w:rsid w:val="00285FF8"/>
    <w:rsid w:val="00286255"/>
    <w:rsid w:val="0028663D"/>
    <w:rsid w:val="00286F96"/>
    <w:rsid w:val="00287B4B"/>
    <w:rsid w:val="00287EE1"/>
    <w:rsid w:val="0029074F"/>
    <w:rsid w:val="00290F4D"/>
    <w:rsid w:val="0029263D"/>
    <w:rsid w:val="00292713"/>
    <w:rsid w:val="00292A82"/>
    <w:rsid w:val="00292CDB"/>
    <w:rsid w:val="00293EF7"/>
    <w:rsid w:val="0029444F"/>
    <w:rsid w:val="00294FCE"/>
    <w:rsid w:val="002958FA"/>
    <w:rsid w:val="00295C57"/>
    <w:rsid w:val="002962F6"/>
    <w:rsid w:val="002965D4"/>
    <w:rsid w:val="00297068"/>
    <w:rsid w:val="0029724E"/>
    <w:rsid w:val="0029729E"/>
    <w:rsid w:val="002973AD"/>
    <w:rsid w:val="002A005A"/>
    <w:rsid w:val="002A08AB"/>
    <w:rsid w:val="002A0C87"/>
    <w:rsid w:val="002A171D"/>
    <w:rsid w:val="002A2631"/>
    <w:rsid w:val="002A2741"/>
    <w:rsid w:val="002A289F"/>
    <w:rsid w:val="002A29E4"/>
    <w:rsid w:val="002A3550"/>
    <w:rsid w:val="002A40CF"/>
    <w:rsid w:val="002A41C1"/>
    <w:rsid w:val="002A431F"/>
    <w:rsid w:val="002A459C"/>
    <w:rsid w:val="002A502E"/>
    <w:rsid w:val="002A523B"/>
    <w:rsid w:val="002A5B86"/>
    <w:rsid w:val="002A6D3A"/>
    <w:rsid w:val="002A6DF7"/>
    <w:rsid w:val="002A7061"/>
    <w:rsid w:val="002A714A"/>
    <w:rsid w:val="002B0699"/>
    <w:rsid w:val="002B11C3"/>
    <w:rsid w:val="002B1589"/>
    <w:rsid w:val="002B177C"/>
    <w:rsid w:val="002B1E3E"/>
    <w:rsid w:val="002B2486"/>
    <w:rsid w:val="002B26EF"/>
    <w:rsid w:val="002B2BE0"/>
    <w:rsid w:val="002B2D8D"/>
    <w:rsid w:val="002B2E3B"/>
    <w:rsid w:val="002B37BD"/>
    <w:rsid w:val="002B3FED"/>
    <w:rsid w:val="002B403F"/>
    <w:rsid w:val="002B44BE"/>
    <w:rsid w:val="002B44E5"/>
    <w:rsid w:val="002B5094"/>
    <w:rsid w:val="002B5E09"/>
    <w:rsid w:val="002B61C0"/>
    <w:rsid w:val="002B6466"/>
    <w:rsid w:val="002B6A0E"/>
    <w:rsid w:val="002B7066"/>
    <w:rsid w:val="002C02D4"/>
    <w:rsid w:val="002C09D7"/>
    <w:rsid w:val="002C0BA1"/>
    <w:rsid w:val="002C206A"/>
    <w:rsid w:val="002C29A0"/>
    <w:rsid w:val="002C3A27"/>
    <w:rsid w:val="002C4482"/>
    <w:rsid w:val="002C6664"/>
    <w:rsid w:val="002C6A60"/>
    <w:rsid w:val="002C6BE3"/>
    <w:rsid w:val="002C6EAD"/>
    <w:rsid w:val="002C7A2E"/>
    <w:rsid w:val="002D0399"/>
    <w:rsid w:val="002D06E3"/>
    <w:rsid w:val="002D1399"/>
    <w:rsid w:val="002D1AFA"/>
    <w:rsid w:val="002D1B90"/>
    <w:rsid w:val="002D271B"/>
    <w:rsid w:val="002D2B9D"/>
    <w:rsid w:val="002D37D6"/>
    <w:rsid w:val="002D3A6E"/>
    <w:rsid w:val="002D3C72"/>
    <w:rsid w:val="002D43E6"/>
    <w:rsid w:val="002D54C9"/>
    <w:rsid w:val="002D5614"/>
    <w:rsid w:val="002D581E"/>
    <w:rsid w:val="002D58A6"/>
    <w:rsid w:val="002D60AF"/>
    <w:rsid w:val="002D62EF"/>
    <w:rsid w:val="002D67AE"/>
    <w:rsid w:val="002D6C1C"/>
    <w:rsid w:val="002D73AB"/>
    <w:rsid w:val="002D7592"/>
    <w:rsid w:val="002D7722"/>
    <w:rsid w:val="002D7F1C"/>
    <w:rsid w:val="002E045C"/>
    <w:rsid w:val="002E1333"/>
    <w:rsid w:val="002E134E"/>
    <w:rsid w:val="002E1451"/>
    <w:rsid w:val="002E1456"/>
    <w:rsid w:val="002E1E62"/>
    <w:rsid w:val="002E3420"/>
    <w:rsid w:val="002E3600"/>
    <w:rsid w:val="002E3932"/>
    <w:rsid w:val="002E3F2D"/>
    <w:rsid w:val="002E3F86"/>
    <w:rsid w:val="002E4AFC"/>
    <w:rsid w:val="002E5A0F"/>
    <w:rsid w:val="002E5A14"/>
    <w:rsid w:val="002E65E1"/>
    <w:rsid w:val="002E7077"/>
    <w:rsid w:val="002E780F"/>
    <w:rsid w:val="002E7CEA"/>
    <w:rsid w:val="002F0362"/>
    <w:rsid w:val="002F0EB9"/>
    <w:rsid w:val="002F12BD"/>
    <w:rsid w:val="002F1670"/>
    <w:rsid w:val="002F170E"/>
    <w:rsid w:val="002F18F3"/>
    <w:rsid w:val="002F19C0"/>
    <w:rsid w:val="002F2E40"/>
    <w:rsid w:val="002F38B9"/>
    <w:rsid w:val="002F43FE"/>
    <w:rsid w:val="002F444C"/>
    <w:rsid w:val="002F4A46"/>
    <w:rsid w:val="002F4FC4"/>
    <w:rsid w:val="002F69C6"/>
    <w:rsid w:val="002F6B8F"/>
    <w:rsid w:val="003002FA"/>
    <w:rsid w:val="00300756"/>
    <w:rsid w:val="003009F9"/>
    <w:rsid w:val="00302073"/>
    <w:rsid w:val="003024FF"/>
    <w:rsid w:val="00302CE6"/>
    <w:rsid w:val="00302CEE"/>
    <w:rsid w:val="00302F8F"/>
    <w:rsid w:val="003038EA"/>
    <w:rsid w:val="00303CF1"/>
    <w:rsid w:val="00304E28"/>
    <w:rsid w:val="00305275"/>
    <w:rsid w:val="003052FA"/>
    <w:rsid w:val="00305F26"/>
    <w:rsid w:val="00306A27"/>
    <w:rsid w:val="003078AB"/>
    <w:rsid w:val="00307E77"/>
    <w:rsid w:val="0031059A"/>
    <w:rsid w:val="00311507"/>
    <w:rsid w:val="00311904"/>
    <w:rsid w:val="00311A79"/>
    <w:rsid w:val="003120BE"/>
    <w:rsid w:val="0031282E"/>
    <w:rsid w:val="003128E4"/>
    <w:rsid w:val="00312BB9"/>
    <w:rsid w:val="003132D1"/>
    <w:rsid w:val="003135E1"/>
    <w:rsid w:val="003139FA"/>
    <w:rsid w:val="00314465"/>
    <w:rsid w:val="00314CCC"/>
    <w:rsid w:val="00315BFF"/>
    <w:rsid w:val="0031622C"/>
    <w:rsid w:val="0031686C"/>
    <w:rsid w:val="00317A0C"/>
    <w:rsid w:val="00317A6F"/>
    <w:rsid w:val="00320624"/>
    <w:rsid w:val="003208EE"/>
    <w:rsid w:val="0032095C"/>
    <w:rsid w:val="00320980"/>
    <w:rsid w:val="00321761"/>
    <w:rsid w:val="00321E45"/>
    <w:rsid w:val="00322A9C"/>
    <w:rsid w:val="00322EA9"/>
    <w:rsid w:val="003233EE"/>
    <w:rsid w:val="00323449"/>
    <w:rsid w:val="00323DF4"/>
    <w:rsid w:val="0032426F"/>
    <w:rsid w:val="00325170"/>
    <w:rsid w:val="00326991"/>
    <w:rsid w:val="00326AF0"/>
    <w:rsid w:val="003275EA"/>
    <w:rsid w:val="00327838"/>
    <w:rsid w:val="00327ED6"/>
    <w:rsid w:val="003303E1"/>
    <w:rsid w:val="0033063D"/>
    <w:rsid w:val="0033086F"/>
    <w:rsid w:val="00330A6E"/>
    <w:rsid w:val="00330F71"/>
    <w:rsid w:val="00331131"/>
    <w:rsid w:val="003315ED"/>
    <w:rsid w:val="00331D61"/>
    <w:rsid w:val="00331DAA"/>
    <w:rsid w:val="00332657"/>
    <w:rsid w:val="00332D42"/>
    <w:rsid w:val="00333512"/>
    <w:rsid w:val="003335D9"/>
    <w:rsid w:val="00334115"/>
    <w:rsid w:val="00334168"/>
    <w:rsid w:val="0033466B"/>
    <w:rsid w:val="00334CE2"/>
    <w:rsid w:val="00334DA5"/>
    <w:rsid w:val="003350C1"/>
    <w:rsid w:val="003353D1"/>
    <w:rsid w:val="003354B6"/>
    <w:rsid w:val="00335673"/>
    <w:rsid w:val="00336903"/>
    <w:rsid w:val="003377B6"/>
    <w:rsid w:val="00337A0B"/>
    <w:rsid w:val="00340324"/>
    <w:rsid w:val="00340ACF"/>
    <w:rsid w:val="00341D2E"/>
    <w:rsid w:val="0034202D"/>
    <w:rsid w:val="003428AC"/>
    <w:rsid w:val="00342EA0"/>
    <w:rsid w:val="003431A8"/>
    <w:rsid w:val="00343744"/>
    <w:rsid w:val="00343B40"/>
    <w:rsid w:val="00343EBD"/>
    <w:rsid w:val="00343F4E"/>
    <w:rsid w:val="0034474C"/>
    <w:rsid w:val="00345102"/>
    <w:rsid w:val="003453E2"/>
    <w:rsid w:val="003458DF"/>
    <w:rsid w:val="00345B25"/>
    <w:rsid w:val="00347254"/>
    <w:rsid w:val="00347645"/>
    <w:rsid w:val="00347B33"/>
    <w:rsid w:val="00347C65"/>
    <w:rsid w:val="00347F8A"/>
    <w:rsid w:val="003510AA"/>
    <w:rsid w:val="00351CDC"/>
    <w:rsid w:val="00351F37"/>
    <w:rsid w:val="0035204D"/>
    <w:rsid w:val="00352F56"/>
    <w:rsid w:val="003533EB"/>
    <w:rsid w:val="0035343F"/>
    <w:rsid w:val="00354649"/>
    <w:rsid w:val="00354D3D"/>
    <w:rsid w:val="00354F30"/>
    <w:rsid w:val="00355059"/>
    <w:rsid w:val="003551BE"/>
    <w:rsid w:val="00355B9F"/>
    <w:rsid w:val="00355C29"/>
    <w:rsid w:val="00355F4D"/>
    <w:rsid w:val="003571E7"/>
    <w:rsid w:val="00357A40"/>
    <w:rsid w:val="00361118"/>
    <w:rsid w:val="00361A2B"/>
    <w:rsid w:val="003623B3"/>
    <w:rsid w:val="00362420"/>
    <w:rsid w:val="00362B6F"/>
    <w:rsid w:val="003632A8"/>
    <w:rsid w:val="0036376B"/>
    <w:rsid w:val="00363D9D"/>
    <w:rsid w:val="003644BD"/>
    <w:rsid w:val="00364A73"/>
    <w:rsid w:val="00364FDF"/>
    <w:rsid w:val="00365028"/>
    <w:rsid w:val="00366B47"/>
    <w:rsid w:val="00366E65"/>
    <w:rsid w:val="003701D1"/>
    <w:rsid w:val="00370276"/>
    <w:rsid w:val="00370466"/>
    <w:rsid w:val="003708A9"/>
    <w:rsid w:val="003712E5"/>
    <w:rsid w:val="00371946"/>
    <w:rsid w:val="0037266F"/>
    <w:rsid w:val="00372B6B"/>
    <w:rsid w:val="00372EE5"/>
    <w:rsid w:val="003735D4"/>
    <w:rsid w:val="003743C4"/>
    <w:rsid w:val="003745D8"/>
    <w:rsid w:val="00374A7A"/>
    <w:rsid w:val="00375208"/>
    <w:rsid w:val="003752B1"/>
    <w:rsid w:val="00375E3F"/>
    <w:rsid w:val="00375EAA"/>
    <w:rsid w:val="00376216"/>
    <w:rsid w:val="00376245"/>
    <w:rsid w:val="00376355"/>
    <w:rsid w:val="00376C75"/>
    <w:rsid w:val="00376D1B"/>
    <w:rsid w:val="00376E09"/>
    <w:rsid w:val="00376E33"/>
    <w:rsid w:val="0037716A"/>
    <w:rsid w:val="0037791B"/>
    <w:rsid w:val="003805D4"/>
    <w:rsid w:val="00380691"/>
    <w:rsid w:val="00380F38"/>
    <w:rsid w:val="00381279"/>
    <w:rsid w:val="003818FA"/>
    <w:rsid w:val="00381E1E"/>
    <w:rsid w:val="00382148"/>
    <w:rsid w:val="0038268F"/>
    <w:rsid w:val="00382C77"/>
    <w:rsid w:val="00382C9D"/>
    <w:rsid w:val="00382CB4"/>
    <w:rsid w:val="00382E65"/>
    <w:rsid w:val="003830F0"/>
    <w:rsid w:val="00383412"/>
    <w:rsid w:val="00384565"/>
    <w:rsid w:val="003846B6"/>
    <w:rsid w:val="003846BE"/>
    <w:rsid w:val="003846FA"/>
    <w:rsid w:val="00384863"/>
    <w:rsid w:val="0038496E"/>
    <w:rsid w:val="00386DAF"/>
    <w:rsid w:val="0038795F"/>
    <w:rsid w:val="00387B48"/>
    <w:rsid w:val="00387C41"/>
    <w:rsid w:val="003901DE"/>
    <w:rsid w:val="0039070D"/>
    <w:rsid w:val="0039090C"/>
    <w:rsid w:val="00390982"/>
    <w:rsid w:val="003919F8"/>
    <w:rsid w:val="00393B60"/>
    <w:rsid w:val="003940BB"/>
    <w:rsid w:val="003940FB"/>
    <w:rsid w:val="00394205"/>
    <w:rsid w:val="00394A75"/>
    <w:rsid w:val="00395288"/>
    <w:rsid w:val="00395658"/>
    <w:rsid w:val="0039597B"/>
    <w:rsid w:val="00396360"/>
    <w:rsid w:val="0039689E"/>
    <w:rsid w:val="00397051"/>
    <w:rsid w:val="00397626"/>
    <w:rsid w:val="00397C03"/>
    <w:rsid w:val="003A127F"/>
    <w:rsid w:val="003A171B"/>
    <w:rsid w:val="003A1D60"/>
    <w:rsid w:val="003A25FC"/>
    <w:rsid w:val="003A3010"/>
    <w:rsid w:val="003A321C"/>
    <w:rsid w:val="003A3646"/>
    <w:rsid w:val="003A47C6"/>
    <w:rsid w:val="003A4819"/>
    <w:rsid w:val="003A4F56"/>
    <w:rsid w:val="003A5AD3"/>
    <w:rsid w:val="003A5D2F"/>
    <w:rsid w:val="003A65CC"/>
    <w:rsid w:val="003A6658"/>
    <w:rsid w:val="003A7AA2"/>
    <w:rsid w:val="003B05DC"/>
    <w:rsid w:val="003B0BBD"/>
    <w:rsid w:val="003B1C9C"/>
    <w:rsid w:val="003B22FF"/>
    <w:rsid w:val="003B5906"/>
    <w:rsid w:val="003B63D1"/>
    <w:rsid w:val="003B7035"/>
    <w:rsid w:val="003B70CD"/>
    <w:rsid w:val="003B7138"/>
    <w:rsid w:val="003C0908"/>
    <w:rsid w:val="003C0B60"/>
    <w:rsid w:val="003C1337"/>
    <w:rsid w:val="003C15A5"/>
    <w:rsid w:val="003C1A62"/>
    <w:rsid w:val="003C1B27"/>
    <w:rsid w:val="003C26EE"/>
    <w:rsid w:val="003C3615"/>
    <w:rsid w:val="003C39F4"/>
    <w:rsid w:val="003C40A7"/>
    <w:rsid w:val="003C46D8"/>
    <w:rsid w:val="003C4700"/>
    <w:rsid w:val="003C54FD"/>
    <w:rsid w:val="003C5647"/>
    <w:rsid w:val="003C61A4"/>
    <w:rsid w:val="003C6538"/>
    <w:rsid w:val="003C6D74"/>
    <w:rsid w:val="003C7235"/>
    <w:rsid w:val="003D01AF"/>
    <w:rsid w:val="003D052A"/>
    <w:rsid w:val="003D0728"/>
    <w:rsid w:val="003D0759"/>
    <w:rsid w:val="003D1D3A"/>
    <w:rsid w:val="003D27D7"/>
    <w:rsid w:val="003D32E0"/>
    <w:rsid w:val="003D3314"/>
    <w:rsid w:val="003D496F"/>
    <w:rsid w:val="003D5C79"/>
    <w:rsid w:val="003D5C87"/>
    <w:rsid w:val="003D5DB4"/>
    <w:rsid w:val="003D5F00"/>
    <w:rsid w:val="003D5F5F"/>
    <w:rsid w:val="003D6CFD"/>
    <w:rsid w:val="003E1EBE"/>
    <w:rsid w:val="003E3590"/>
    <w:rsid w:val="003E37FE"/>
    <w:rsid w:val="003E38C5"/>
    <w:rsid w:val="003E3A2C"/>
    <w:rsid w:val="003E3A48"/>
    <w:rsid w:val="003E3CF2"/>
    <w:rsid w:val="003E3DBA"/>
    <w:rsid w:val="003E3EEC"/>
    <w:rsid w:val="003E4F5C"/>
    <w:rsid w:val="003E563E"/>
    <w:rsid w:val="003E5EAE"/>
    <w:rsid w:val="003E6013"/>
    <w:rsid w:val="003E62FA"/>
    <w:rsid w:val="003E6B05"/>
    <w:rsid w:val="003E7774"/>
    <w:rsid w:val="003F20A2"/>
    <w:rsid w:val="003F27BB"/>
    <w:rsid w:val="003F3E5B"/>
    <w:rsid w:val="003F4B21"/>
    <w:rsid w:val="003F4C72"/>
    <w:rsid w:val="003F5405"/>
    <w:rsid w:val="003F60E4"/>
    <w:rsid w:val="003F62AF"/>
    <w:rsid w:val="003F6855"/>
    <w:rsid w:val="003F685C"/>
    <w:rsid w:val="003F689A"/>
    <w:rsid w:val="003F7047"/>
    <w:rsid w:val="003F7367"/>
    <w:rsid w:val="003F74C2"/>
    <w:rsid w:val="003F7560"/>
    <w:rsid w:val="003F783D"/>
    <w:rsid w:val="004006F2"/>
    <w:rsid w:val="004008EF"/>
    <w:rsid w:val="00400D24"/>
    <w:rsid w:val="00401217"/>
    <w:rsid w:val="00401CF5"/>
    <w:rsid w:val="004021C0"/>
    <w:rsid w:val="004025B2"/>
    <w:rsid w:val="00402B1F"/>
    <w:rsid w:val="004033A1"/>
    <w:rsid w:val="00403720"/>
    <w:rsid w:val="004037CA"/>
    <w:rsid w:val="00403A0C"/>
    <w:rsid w:val="0040429A"/>
    <w:rsid w:val="00404751"/>
    <w:rsid w:val="004056B3"/>
    <w:rsid w:val="00406574"/>
    <w:rsid w:val="00406784"/>
    <w:rsid w:val="00406B62"/>
    <w:rsid w:val="00407FB3"/>
    <w:rsid w:val="0041036E"/>
    <w:rsid w:val="0041049E"/>
    <w:rsid w:val="0041083E"/>
    <w:rsid w:val="00410A2D"/>
    <w:rsid w:val="00410DA2"/>
    <w:rsid w:val="00411287"/>
    <w:rsid w:val="00411551"/>
    <w:rsid w:val="00411818"/>
    <w:rsid w:val="00411D43"/>
    <w:rsid w:val="00412072"/>
    <w:rsid w:val="004129B8"/>
    <w:rsid w:val="00412A58"/>
    <w:rsid w:val="0041326E"/>
    <w:rsid w:val="00414AD3"/>
    <w:rsid w:val="004154F1"/>
    <w:rsid w:val="00420230"/>
    <w:rsid w:val="00420728"/>
    <w:rsid w:val="00420A8B"/>
    <w:rsid w:val="00420AC6"/>
    <w:rsid w:val="00420C63"/>
    <w:rsid w:val="00420D4E"/>
    <w:rsid w:val="00421638"/>
    <w:rsid w:val="00421B1F"/>
    <w:rsid w:val="00422082"/>
    <w:rsid w:val="00422140"/>
    <w:rsid w:val="004223BC"/>
    <w:rsid w:val="0042278C"/>
    <w:rsid w:val="00422805"/>
    <w:rsid w:val="00422C5C"/>
    <w:rsid w:val="00422D90"/>
    <w:rsid w:val="00422EAD"/>
    <w:rsid w:val="004230F2"/>
    <w:rsid w:val="00423AA7"/>
    <w:rsid w:val="00423AB0"/>
    <w:rsid w:val="00423D85"/>
    <w:rsid w:val="00424533"/>
    <w:rsid w:val="00424DD1"/>
    <w:rsid w:val="0042546B"/>
    <w:rsid w:val="00425D47"/>
    <w:rsid w:val="00425F21"/>
    <w:rsid w:val="00430648"/>
    <w:rsid w:val="004311CE"/>
    <w:rsid w:val="004311DA"/>
    <w:rsid w:val="004315CE"/>
    <w:rsid w:val="00431A33"/>
    <w:rsid w:val="00431A6B"/>
    <w:rsid w:val="004322FE"/>
    <w:rsid w:val="004336D8"/>
    <w:rsid w:val="00434517"/>
    <w:rsid w:val="00434EFA"/>
    <w:rsid w:val="00434F31"/>
    <w:rsid w:val="00435146"/>
    <w:rsid w:val="004359B1"/>
    <w:rsid w:val="00435D7C"/>
    <w:rsid w:val="004363E8"/>
    <w:rsid w:val="00437029"/>
    <w:rsid w:val="004404DF"/>
    <w:rsid w:val="00440FC5"/>
    <w:rsid w:val="004414DC"/>
    <w:rsid w:val="00441D53"/>
    <w:rsid w:val="0044238D"/>
    <w:rsid w:val="00442E8B"/>
    <w:rsid w:val="00443221"/>
    <w:rsid w:val="00443E5F"/>
    <w:rsid w:val="00445341"/>
    <w:rsid w:val="00445E3F"/>
    <w:rsid w:val="004460F8"/>
    <w:rsid w:val="004465F9"/>
    <w:rsid w:val="00446F18"/>
    <w:rsid w:val="004472E7"/>
    <w:rsid w:val="00447425"/>
    <w:rsid w:val="0045010D"/>
    <w:rsid w:val="004501FC"/>
    <w:rsid w:val="004503EA"/>
    <w:rsid w:val="00450958"/>
    <w:rsid w:val="00450CB2"/>
    <w:rsid w:val="00450F27"/>
    <w:rsid w:val="00452A97"/>
    <w:rsid w:val="00452CB4"/>
    <w:rsid w:val="00453AF4"/>
    <w:rsid w:val="00453F0A"/>
    <w:rsid w:val="00454259"/>
    <w:rsid w:val="0045502A"/>
    <w:rsid w:val="0045539C"/>
    <w:rsid w:val="004559ED"/>
    <w:rsid w:val="00455B49"/>
    <w:rsid w:val="00455D01"/>
    <w:rsid w:val="00455D0F"/>
    <w:rsid w:val="004569B8"/>
    <w:rsid w:val="00457829"/>
    <w:rsid w:val="00457910"/>
    <w:rsid w:val="00457AA0"/>
    <w:rsid w:val="0046168F"/>
    <w:rsid w:val="0046254F"/>
    <w:rsid w:val="00463130"/>
    <w:rsid w:val="004636C0"/>
    <w:rsid w:val="00463B49"/>
    <w:rsid w:val="00463F13"/>
    <w:rsid w:val="004644D1"/>
    <w:rsid w:val="00464786"/>
    <w:rsid w:val="004647A0"/>
    <w:rsid w:val="0046575B"/>
    <w:rsid w:val="00465814"/>
    <w:rsid w:val="00465AF8"/>
    <w:rsid w:val="00465EF1"/>
    <w:rsid w:val="004665DD"/>
    <w:rsid w:val="004666D1"/>
    <w:rsid w:val="00467023"/>
    <w:rsid w:val="004671E0"/>
    <w:rsid w:val="00467791"/>
    <w:rsid w:val="0046785F"/>
    <w:rsid w:val="00470699"/>
    <w:rsid w:val="00471448"/>
    <w:rsid w:val="0047165E"/>
    <w:rsid w:val="004719C3"/>
    <w:rsid w:val="0047200A"/>
    <w:rsid w:val="00472221"/>
    <w:rsid w:val="00472674"/>
    <w:rsid w:val="0047276C"/>
    <w:rsid w:val="00472EE2"/>
    <w:rsid w:val="00473782"/>
    <w:rsid w:val="00474118"/>
    <w:rsid w:val="00475752"/>
    <w:rsid w:val="004762B6"/>
    <w:rsid w:val="004762F8"/>
    <w:rsid w:val="004768DE"/>
    <w:rsid w:val="00476A9E"/>
    <w:rsid w:val="00476D9E"/>
    <w:rsid w:val="00476DE2"/>
    <w:rsid w:val="00476DE4"/>
    <w:rsid w:val="00477180"/>
    <w:rsid w:val="00477434"/>
    <w:rsid w:val="00477E98"/>
    <w:rsid w:val="0048039F"/>
    <w:rsid w:val="00480B4A"/>
    <w:rsid w:val="00480F2A"/>
    <w:rsid w:val="00481110"/>
    <w:rsid w:val="004811D0"/>
    <w:rsid w:val="00481E07"/>
    <w:rsid w:val="004820D2"/>
    <w:rsid w:val="00482570"/>
    <w:rsid w:val="004843BE"/>
    <w:rsid w:val="0048474B"/>
    <w:rsid w:val="00484FBB"/>
    <w:rsid w:val="0048522B"/>
    <w:rsid w:val="00485C86"/>
    <w:rsid w:val="0048608B"/>
    <w:rsid w:val="004860D8"/>
    <w:rsid w:val="004863DA"/>
    <w:rsid w:val="00486696"/>
    <w:rsid w:val="00486C06"/>
    <w:rsid w:val="004873AC"/>
    <w:rsid w:val="004903FA"/>
    <w:rsid w:val="004908EA"/>
    <w:rsid w:val="0049100E"/>
    <w:rsid w:val="0049131E"/>
    <w:rsid w:val="00491775"/>
    <w:rsid w:val="004917D9"/>
    <w:rsid w:val="00491AB3"/>
    <w:rsid w:val="004924A5"/>
    <w:rsid w:val="004926C2"/>
    <w:rsid w:val="0049290F"/>
    <w:rsid w:val="00492A1D"/>
    <w:rsid w:val="00493E4D"/>
    <w:rsid w:val="00494366"/>
    <w:rsid w:val="00494C91"/>
    <w:rsid w:val="00494D7A"/>
    <w:rsid w:val="00495240"/>
    <w:rsid w:val="0049578A"/>
    <w:rsid w:val="00495E28"/>
    <w:rsid w:val="00495E9F"/>
    <w:rsid w:val="00495F2B"/>
    <w:rsid w:val="00496B94"/>
    <w:rsid w:val="00496FAC"/>
    <w:rsid w:val="00496FC4"/>
    <w:rsid w:val="00497150"/>
    <w:rsid w:val="004973FE"/>
    <w:rsid w:val="004A09FE"/>
    <w:rsid w:val="004A136B"/>
    <w:rsid w:val="004A1502"/>
    <w:rsid w:val="004A2432"/>
    <w:rsid w:val="004A272C"/>
    <w:rsid w:val="004A2AFE"/>
    <w:rsid w:val="004A2B59"/>
    <w:rsid w:val="004A2CFB"/>
    <w:rsid w:val="004A332A"/>
    <w:rsid w:val="004A35E9"/>
    <w:rsid w:val="004A431E"/>
    <w:rsid w:val="004A434A"/>
    <w:rsid w:val="004A4722"/>
    <w:rsid w:val="004A4F2D"/>
    <w:rsid w:val="004A51B5"/>
    <w:rsid w:val="004A5209"/>
    <w:rsid w:val="004A5AEC"/>
    <w:rsid w:val="004A5CC2"/>
    <w:rsid w:val="004A6503"/>
    <w:rsid w:val="004A651C"/>
    <w:rsid w:val="004A66DF"/>
    <w:rsid w:val="004A70ED"/>
    <w:rsid w:val="004A759E"/>
    <w:rsid w:val="004A7D8E"/>
    <w:rsid w:val="004B0600"/>
    <w:rsid w:val="004B08AE"/>
    <w:rsid w:val="004B1582"/>
    <w:rsid w:val="004B1CF7"/>
    <w:rsid w:val="004B1D97"/>
    <w:rsid w:val="004B2CE6"/>
    <w:rsid w:val="004B397E"/>
    <w:rsid w:val="004B43CA"/>
    <w:rsid w:val="004B469B"/>
    <w:rsid w:val="004B4CBD"/>
    <w:rsid w:val="004B5051"/>
    <w:rsid w:val="004B52F0"/>
    <w:rsid w:val="004B5775"/>
    <w:rsid w:val="004B5BDA"/>
    <w:rsid w:val="004B6AD6"/>
    <w:rsid w:val="004B70AD"/>
    <w:rsid w:val="004B77EB"/>
    <w:rsid w:val="004C0D6C"/>
    <w:rsid w:val="004C1C04"/>
    <w:rsid w:val="004C2078"/>
    <w:rsid w:val="004C3C47"/>
    <w:rsid w:val="004C3DF8"/>
    <w:rsid w:val="004C4947"/>
    <w:rsid w:val="004C4F8D"/>
    <w:rsid w:val="004C5045"/>
    <w:rsid w:val="004C545F"/>
    <w:rsid w:val="004C5D6C"/>
    <w:rsid w:val="004C659A"/>
    <w:rsid w:val="004C65DE"/>
    <w:rsid w:val="004C67EA"/>
    <w:rsid w:val="004C683E"/>
    <w:rsid w:val="004C6D27"/>
    <w:rsid w:val="004C6DC4"/>
    <w:rsid w:val="004C7C42"/>
    <w:rsid w:val="004D0B6B"/>
    <w:rsid w:val="004D0EEB"/>
    <w:rsid w:val="004D118C"/>
    <w:rsid w:val="004D18DA"/>
    <w:rsid w:val="004D1A4F"/>
    <w:rsid w:val="004D2164"/>
    <w:rsid w:val="004D21A8"/>
    <w:rsid w:val="004D29FE"/>
    <w:rsid w:val="004D2F22"/>
    <w:rsid w:val="004D53E8"/>
    <w:rsid w:val="004D5BA2"/>
    <w:rsid w:val="004D5F7B"/>
    <w:rsid w:val="004D6AF5"/>
    <w:rsid w:val="004D787A"/>
    <w:rsid w:val="004D7B4F"/>
    <w:rsid w:val="004E0550"/>
    <w:rsid w:val="004E06DE"/>
    <w:rsid w:val="004E11AC"/>
    <w:rsid w:val="004E206E"/>
    <w:rsid w:val="004E2D8B"/>
    <w:rsid w:val="004E313B"/>
    <w:rsid w:val="004E3305"/>
    <w:rsid w:val="004E426F"/>
    <w:rsid w:val="004E4781"/>
    <w:rsid w:val="004E478D"/>
    <w:rsid w:val="004E4BD3"/>
    <w:rsid w:val="004E614C"/>
    <w:rsid w:val="004E6A64"/>
    <w:rsid w:val="004E6C26"/>
    <w:rsid w:val="004E73E1"/>
    <w:rsid w:val="004E7580"/>
    <w:rsid w:val="004E7FB1"/>
    <w:rsid w:val="004F0B27"/>
    <w:rsid w:val="004F0BBA"/>
    <w:rsid w:val="004F1F3E"/>
    <w:rsid w:val="004F2A70"/>
    <w:rsid w:val="004F2B5B"/>
    <w:rsid w:val="004F2D8F"/>
    <w:rsid w:val="004F2E00"/>
    <w:rsid w:val="004F3650"/>
    <w:rsid w:val="004F38D6"/>
    <w:rsid w:val="004F3CCD"/>
    <w:rsid w:val="004F417B"/>
    <w:rsid w:val="004F5083"/>
    <w:rsid w:val="004F66B6"/>
    <w:rsid w:val="004F6A59"/>
    <w:rsid w:val="00500657"/>
    <w:rsid w:val="0050145F"/>
    <w:rsid w:val="005016DA"/>
    <w:rsid w:val="005018A9"/>
    <w:rsid w:val="00501C60"/>
    <w:rsid w:val="005027E1"/>
    <w:rsid w:val="005030C6"/>
    <w:rsid w:val="00503BD6"/>
    <w:rsid w:val="00503E53"/>
    <w:rsid w:val="00503F33"/>
    <w:rsid w:val="00504228"/>
    <w:rsid w:val="00504585"/>
    <w:rsid w:val="00505220"/>
    <w:rsid w:val="0050530B"/>
    <w:rsid w:val="0050555B"/>
    <w:rsid w:val="00505812"/>
    <w:rsid w:val="00506F15"/>
    <w:rsid w:val="00507456"/>
    <w:rsid w:val="00507BCE"/>
    <w:rsid w:val="00507F2C"/>
    <w:rsid w:val="00510DB0"/>
    <w:rsid w:val="00510FF7"/>
    <w:rsid w:val="00511950"/>
    <w:rsid w:val="00511F67"/>
    <w:rsid w:val="0051204B"/>
    <w:rsid w:val="005124D1"/>
    <w:rsid w:val="00512B60"/>
    <w:rsid w:val="00512D77"/>
    <w:rsid w:val="00513B1C"/>
    <w:rsid w:val="00513BFA"/>
    <w:rsid w:val="00513F2A"/>
    <w:rsid w:val="0051544D"/>
    <w:rsid w:val="005156B4"/>
    <w:rsid w:val="00515922"/>
    <w:rsid w:val="0051596F"/>
    <w:rsid w:val="00515BF3"/>
    <w:rsid w:val="00515C49"/>
    <w:rsid w:val="00517C14"/>
    <w:rsid w:val="00517D74"/>
    <w:rsid w:val="0052022A"/>
    <w:rsid w:val="00520510"/>
    <w:rsid w:val="00520CD7"/>
    <w:rsid w:val="00521A10"/>
    <w:rsid w:val="00522F6F"/>
    <w:rsid w:val="00523691"/>
    <w:rsid w:val="00524147"/>
    <w:rsid w:val="00524721"/>
    <w:rsid w:val="005260EB"/>
    <w:rsid w:val="00526379"/>
    <w:rsid w:val="005265A5"/>
    <w:rsid w:val="005266D8"/>
    <w:rsid w:val="00526D02"/>
    <w:rsid w:val="00526F6B"/>
    <w:rsid w:val="00527DB2"/>
    <w:rsid w:val="005309C5"/>
    <w:rsid w:val="00530B2D"/>
    <w:rsid w:val="00530F7E"/>
    <w:rsid w:val="00531494"/>
    <w:rsid w:val="0053178B"/>
    <w:rsid w:val="00531E68"/>
    <w:rsid w:val="00533174"/>
    <w:rsid w:val="005336D8"/>
    <w:rsid w:val="00533EBB"/>
    <w:rsid w:val="00534B66"/>
    <w:rsid w:val="00535658"/>
    <w:rsid w:val="0053577F"/>
    <w:rsid w:val="00535874"/>
    <w:rsid w:val="00535C04"/>
    <w:rsid w:val="00536A79"/>
    <w:rsid w:val="00537BDD"/>
    <w:rsid w:val="00537EF7"/>
    <w:rsid w:val="0054012B"/>
    <w:rsid w:val="00541935"/>
    <w:rsid w:val="00541A65"/>
    <w:rsid w:val="00541C06"/>
    <w:rsid w:val="00541C1B"/>
    <w:rsid w:val="00541D5E"/>
    <w:rsid w:val="00542132"/>
    <w:rsid w:val="0054225C"/>
    <w:rsid w:val="0054256A"/>
    <w:rsid w:val="00542927"/>
    <w:rsid w:val="00542E4C"/>
    <w:rsid w:val="00543105"/>
    <w:rsid w:val="00543C9A"/>
    <w:rsid w:val="005442BD"/>
    <w:rsid w:val="005444FA"/>
    <w:rsid w:val="00544C09"/>
    <w:rsid w:val="0054546F"/>
    <w:rsid w:val="00545AF8"/>
    <w:rsid w:val="00545E02"/>
    <w:rsid w:val="00546DF9"/>
    <w:rsid w:val="00546F9F"/>
    <w:rsid w:val="005477B8"/>
    <w:rsid w:val="005509C1"/>
    <w:rsid w:val="00550F43"/>
    <w:rsid w:val="00551221"/>
    <w:rsid w:val="005513FB"/>
    <w:rsid w:val="00551981"/>
    <w:rsid w:val="0055233A"/>
    <w:rsid w:val="00553248"/>
    <w:rsid w:val="00553D66"/>
    <w:rsid w:val="00554A64"/>
    <w:rsid w:val="00554A91"/>
    <w:rsid w:val="005563EC"/>
    <w:rsid w:val="00556F29"/>
    <w:rsid w:val="005576F5"/>
    <w:rsid w:val="00557CEA"/>
    <w:rsid w:val="005602D9"/>
    <w:rsid w:val="0056033D"/>
    <w:rsid w:val="00561FB0"/>
    <w:rsid w:val="00562085"/>
    <w:rsid w:val="00562723"/>
    <w:rsid w:val="00562CF5"/>
    <w:rsid w:val="005637D8"/>
    <w:rsid w:val="00565984"/>
    <w:rsid w:val="005661BB"/>
    <w:rsid w:val="0056652F"/>
    <w:rsid w:val="00566556"/>
    <w:rsid w:val="00566825"/>
    <w:rsid w:val="00566EC1"/>
    <w:rsid w:val="00570EA5"/>
    <w:rsid w:val="005717BB"/>
    <w:rsid w:val="0057228C"/>
    <w:rsid w:val="00572A7A"/>
    <w:rsid w:val="0057429F"/>
    <w:rsid w:val="005748CD"/>
    <w:rsid w:val="0057491A"/>
    <w:rsid w:val="00574AF8"/>
    <w:rsid w:val="00574B40"/>
    <w:rsid w:val="0057508C"/>
    <w:rsid w:val="005758CD"/>
    <w:rsid w:val="00575B3A"/>
    <w:rsid w:val="00575C9E"/>
    <w:rsid w:val="00575FD2"/>
    <w:rsid w:val="00576D9F"/>
    <w:rsid w:val="00577275"/>
    <w:rsid w:val="00577E53"/>
    <w:rsid w:val="00577FE5"/>
    <w:rsid w:val="00580441"/>
    <w:rsid w:val="0058067E"/>
    <w:rsid w:val="00580910"/>
    <w:rsid w:val="00580B31"/>
    <w:rsid w:val="00580DCF"/>
    <w:rsid w:val="00581390"/>
    <w:rsid w:val="005814DC"/>
    <w:rsid w:val="00581BAE"/>
    <w:rsid w:val="00582F78"/>
    <w:rsid w:val="005837A6"/>
    <w:rsid w:val="00583A28"/>
    <w:rsid w:val="00583AC5"/>
    <w:rsid w:val="00583BC2"/>
    <w:rsid w:val="00583F72"/>
    <w:rsid w:val="005846AA"/>
    <w:rsid w:val="00584BC3"/>
    <w:rsid w:val="00585E95"/>
    <w:rsid w:val="00586100"/>
    <w:rsid w:val="005865C9"/>
    <w:rsid w:val="005865EC"/>
    <w:rsid w:val="00586DA0"/>
    <w:rsid w:val="005872A5"/>
    <w:rsid w:val="00587948"/>
    <w:rsid w:val="0059059A"/>
    <w:rsid w:val="00590A27"/>
    <w:rsid w:val="005918F9"/>
    <w:rsid w:val="00592E74"/>
    <w:rsid w:val="00593D15"/>
    <w:rsid w:val="00594369"/>
    <w:rsid w:val="00595916"/>
    <w:rsid w:val="005959E5"/>
    <w:rsid w:val="005967BE"/>
    <w:rsid w:val="005968CA"/>
    <w:rsid w:val="00596A2C"/>
    <w:rsid w:val="005975BD"/>
    <w:rsid w:val="0059767A"/>
    <w:rsid w:val="00597805"/>
    <w:rsid w:val="00597984"/>
    <w:rsid w:val="005A0CAC"/>
    <w:rsid w:val="005A15E0"/>
    <w:rsid w:val="005A16E6"/>
    <w:rsid w:val="005A1B56"/>
    <w:rsid w:val="005A1D19"/>
    <w:rsid w:val="005A1F87"/>
    <w:rsid w:val="005A20B8"/>
    <w:rsid w:val="005A2206"/>
    <w:rsid w:val="005A224D"/>
    <w:rsid w:val="005A2670"/>
    <w:rsid w:val="005A2859"/>
    <w:rsid w:val="005A2CC7"/>
    <w:rsid w:val="005A31AD"/>
    <w:rsid w:val="005A34AA"/>
    <w:rsid w:val="005A42F1"/>
    <w:rsid w:val="005A43CA"/>
    <w:rsid w:val="005A43F5"/>
    <w:rsid w:val="005A4945"/>
    <w:rsid w:val="005A4EE8"/>
    <w:rsid w:val="005A5B1E"/>
    <w:rsid w:val="005A5CB7"/>
    <w:rsid w:val="005A6183"/>
    <w:rsid w:val="005A6236"/>
    <w:rsid w:val="005A6DE0"/>
    <w:rsid w:val="005A7878"/>
    <w:rsid w:val="005A7A6F"/>
    <w:rsid w:val="005A7B1A"/>
    <w:rsid w:val="005B05EF"/>
    <w:rsid w:val="005B0BCB"/>
    <w:rsid w:val="005B127E"/>
    <w:rsid w:val="005B1CE9"/>
    <w:rsid w:val="005B3475"/>
    <w:rsid w:val="005B35E6"/>
    <w:rsid w:val="005B3C1A"/>
    <w:rsid w:val="005B479B"/>
    <w:rsid w:val="005B4A83"/>
    <w:rsid w:val="005B55B5"/>
    <w:rsid w:val="005B5A6E"/>
    <w:rsid w:val="005B5F6E"/>
    <w:rsid w:val="005B61ED"/>
    <w:rsid w:val="005B71D2"/>
    <w:rsid w:val="005C0053"/>
    <w:rsid w:val="005C0926"/>
    <w:rsid w:val="005C0A77"/>
    <w:rsid w:val="005C18A8"/>
    <w:rsid w:val="005C1E8C"/>
    <w:rsid w:val="005C3059"/>
    <w:rsid w:val="005C4165"/>
    <w:rsid w:val="005C4EEC"/>
    <w:rsid w:val="005C6E70"/>
    <w:rsid w:val="005C755F"/>
    <w:rsid w:val="005D10EB"/>
    <w:rsid w:val="005D1A5C"/>
    <w:rsid w:val="005D1D67"/>
    <w:rsid w:val="005D1EEF"/>
    <w:rsid w:val="005D2182"/>
    <w:rsid w:val="005D228F"/>
    <w:rsid w:val="005D3062"/>
    <w:rsid w:val="005D34EF"/>
    <w:rsid w:val="005D3BDC"/>
    <w:rsid w:val="005D41F0"/>
    <w:rsid w:val="005D5268"/>
    <w:rsid w:val="005D5598"/>
    <w:rsid w:val="005D6004"/>
    <w:rsid w:val="005D6E0D"/>
    <w:rsid w:val="005D6E70"/>
    <w:rsid w:val="005D71BC"/>
    <w:rsid w:val="005D79EB"/>
    <w:rsid w:val="005E090B"/>
    <w:rsid w:val="005E119E"/>
    <w:rsid w:val="005E122F"/>
    <w:rsid w:val="005E1975"/>
    <w:rsid w:val="005E1B03"/>
    <w:rsid w:val="005E2F8E"/>
    <w:rsid w:val="005E3A05"/>
    <w:rsid w:val="005E3C06"/>
    <w:rsid w:val="005E3C5F"/>
    <w:rsid w:val="005E49DF"/>
    <w:rsid w:val="005E6278"/>
    <w:rsid w:val="005E7172"/>
    <w:rsid w:val="005E742F"/>
    <w:rsid w:val="005E75DA"/>
    <w:rsid w:val="005E7B1F"/>
    <w:rsid w:val="005F0063"/>
    <w:rsid w:val="005F054A"/>
    <w:rsid w:val="005F08FF"/>
    <w:rsid w:val="005F0A3A"/>
    <w:rsid w:val="005F0B99"/>
    <w:rsid w:val="005F0DF2"/>
    <w:rsid w:val="005F145A"/>
    <w:rsid w:val="005F15F4"/>
    <w:rsid w:val="005F1FCA"/>
    <w:rsid w:val="005F2763"/>
    <w:rsid w:val="005F28BA"/>
    <w:rsid w:val="005F2DA4"/>
    <w:rsid w:val="005F38CC"/>
    <w:rsid w:val="005F424F"/>
    <w:rsid w:val="005F4665"/>
    <w:rsid w:val="005F5B3B"/>
    <w:rsid w:val="005F6A97"/>
    <w:rsid w:val="005F723C"/>
    <w:rsid w:val="005F7C1B"/>
    <w:rsid w:val="0060020F"/>
    <w:rsid w:val="00600B68"/>
    <w:rsid w:val="00600E07"/>
    <w:rsid w:val="0060193A"/>
    <w:rsid w:val="006019A2"/>
    <w:rsid w:val="00601FAD"/>
    <w:rsid w:val="00602181"/>
    <w:rsid w:val="006034E8"/>
    <w:rsid w:val="00603E3B"/>
    <w:rsid w:val="00604145"/>
    <w:rsid w:val="006043C5"/>
    <w:rsid w:val="00604804"/>
    <w:rsid w:val="00604890"/>
    <w:rsid w:val="00605880"/>
    <w:rsid w:val="006059A6"/>
    <w:rsid w:val="00607077"/>
    <w:rsid w:val="00607EF7"/>
    <w:rsid w:val="00610416"/>
    <w:rsid w:val="00611046"/>
    <w:rsid w:val="0061110A"/>
    <w:rsid w:val="0061121F"/>
    <w:rsid w:val="00611595"/>
    <w:rsid w:val="0061163A"/>
    <w:rsid w:val="00611C16"/>
    <w:rsid w:val="0061521B"/>
    <w:rsid w:val="00615F19"/>
    <w:rsid w:val="0061613F"/>
    <w:rsid w:val="0061688A"/>
    <w:rsid w:val="006169BD"/>
    <w:rsid w:val="00616D37"/>
    <w:rsid w:val="00617A77"/>
    <w:rsid w:val="00617DA7"/>
    <w:rsid w:val="006200EC"/>
    <w:rsid w:val="006202A1"/>
    <w:rsid w:val="006205C4"/>
    <w:rsid w:val="006205EF"/>
    <w:rsid w:val="00620AAA"/>
    <w:rsid w:val="00620C0E"/>
    <w:rsid w:val="00620C4E"/>
    <w:rsid w:val="0062207F"/>
    <w:rsid w:val="00622313"/>
    <w:rsid w:val="006223D0"/>
    <w:rsid w:val="0062280C"/>
    <w:rsid w:val="006229A0"/>
    <w:rsid w:val="0062384C"/>
    <w:rsid w:val="00624110"/>
    <w:rsid w:val="00624708"/>
    <w:rsid w:val="00624DED"/>
    <w:rsid w:val="0062513A"/>
    <w:rsid w:val="006260CD"/>
    <w:rsid w:val="00626157"/>
    <w:rsid w:val="00626CF7"/>
    <w:rsid w:val="00630886"/>
    <w:rsid w:val="00631EB8"/>
    <w:rsid w:val="00632FF3"/>
    <w:rsid w:val="006337F3"/>
    <w:rsid w:val="00633917"/>
    <w:rsid w:val="00633ECA"/>
    <w:rsid w:val="00634F1E"/>
    <w:rsid w:val="00635687"/>
    <w:rsid w:val="0063586A"/>
    <w:rsid w:val="00635A18"/>
    <w:rsid w:val="00635B55"/>
    <w:rsid w:val="006362E5"/>
    <w:rsid w:val="0063655B"/>
    <w:rsid w:val="00636EE7"/>
    <w:rsid w:val="00637D60"/>
    <w:rsid w:val="00637E29"/>
    <w:rsid w:val="00640F2F"/>
    <w:rsid w:val="00641F81"/>
    <w:rsid w:val="0064220E"/>
    <w:rsid w:val="006423DB"/>
    <w:rsid w:val="0064244C"/>
    <w:rsid w:val="0064386D"/>
    <w:rsid w:val="00643F4B"/>
    <w:rsid w:val="006443B0"/>
    <w:rsid w:val="00644A76"/>
    <w:rsid w:val="00644D1D"/>
    <w:rsid w:val="00645012"/>
    <w:rsid w:val="006451B3"/>
    <w:rsid w:val="006456E6"/>
    <w:rsid w:val="00645883"/>
    <w:rsid w:val="00645C30"/>
    <w:rsid w:val="006464F3"/>
    <w:rsid w:val="00646681"/>
    <w:rsid w:val="00646BBE"/>
    <w:rsid w:val="00647654"/>
    <w:rsid w:val="006478E7"/>
    <w:rsid w:val="00647E2C"/>
    <w:rsid w:val="00650493"/>
    <w:rsid w:val="00650D65"/>
    <w:rsid w:val="00650F73"/>
    <w:rsid w:val="00651129"/>
    <w:rsid w:val="00653DA1"/>
    <w:rsid w:val="00653F22"/>
    <w:rsid w:val="006548A3"/>
    <w:rsid w:val="00654A1A"/>
    <w:rsid w:val="00654B15"/>
    <w:rsid w:val="0065515B"/>
    <w:rsid w:val="0065522C"/>
    <w:rsid w:val="00655241"/>
    <w:rsid w:val="0065532E"/>
    <w:rsid w:val="00655470"/>
    <w:rsid w:val="006555AB"/>
    <w:rsid w:val="00656C2E"/>
    <w:rsid w:val="00656DB0"/>
    <w:rsid w:val="00656F56"/>
    <w:rsid w:val="006570D8"/>
    <w:rsid w:val="00657DAA"/>
    <w:rsid w:val="0066235B"/>
    <w:rsid w:val="00662395"/>
    <w:rsid w:val="0066292D"/>
    <w:rsid w:val="00663A7A"/>
    <w:rsid w:val="00664357"/>
    <w:rsid w:val="0066444C"/>
    <w:rsid w:val="00664C3E"/>
    <w:rsid w:val="00665197"/>
    <w:rsid w:val="0066634A"/>
    <w:rsid w:val="00666450"/>
    <w:rsid w:val="00666F1E"/>
    <w:rsid w:val="00670381"/>
    <w:rsid w:val="0067187E"/>
    <w:rsid w:val="00671B97"/>
    <w:rsid w:val="00671F22"/>
    <w:rsid w:val="006731E6"/>
    <w:rsid w:val="00673EDB"/>
    <w:rsid w:val="0067422A"/>
    <w:rsid w:val="00674DB5"/>
    <w:rsid w:val="00675177"/>
    <w:rsid w:val="00675610"/>
    <w:rsid w:val="00675AB5"/>
    <w:rsid w:val="00676190"/>
    <w:rsid w:val="00676233"/>
    <w:rsid w:val="006762E5"/>
    <w:rsid w:val="006774A3"/>
    <w:rsid w:val="00677BBD"/>
    <w:rsid w:val="00680104"/>
    <w:rsid w:val="006805D3"/>
    <w:rsid w:val="006806AA"/>
    <w:rsid w:val="00681868"/>
    <w:rsid w:val="00681A71"/>
    <w:rsid w:val="00682148"/>
    <w:rsid w:val="00682B9D"/>
    <w:rsid w:val="00683317"/>
    <w:rsid w:val="006838ED"/>
    <w:rsid w:val="00683ADC"/>
    <w:rsid w:val="00683EE3"/>
    <w:rsid w:val="00684001"/>
    <w:rsid w:val="0068404F"/>
    <w:rsid w:val="00684594"/>
    <w:rsid w:val="006849DB"/>
    <w:rsid w:val="006851C8"/>
    <w:rsid w:val="006853C2"/>
    <w:rsid w:val="00685B49"/>
    <w:rsid w:val="00686780"/>
    <w:rsid w:val="006868BD"/>
    <w:rsid w:val="006903ED"/>
    <w:rsid w:val="00690553"/>
    <w:rsid w:val="00690730"/>
    <w:rsid w:val="00691665"/>
    <w:rsid w:val="00692C91"/>
    <w:rsid w:val="006932A4"/>
    <w:rsid w:val="00693628"/>
    <w:rsid w:val="0069367F"/>
    <w:rsid w:val="00694123"/>
    <w:rsid w:val="0069412B"/>
    <w:rsid w:val="00695BF3"/>
    <w:rsid w:val="00696037"/>
    <w:rsid w:val="00696051"/>
    <w:rsid w:val="006962CF"/>
    <w:rsid w:val="006977C1"/>
    <w:rsid w:val="00697A87"/>
    <w:rsid w:val="00697B1B"/>
    <w:rsid w:val="00697D9D"/>
    <w:rsid w:val="006A0012"/>
    <w:rsid w:val="006A1352"/>
    <w:rsid w:val="006A1C47"/>
    <w:rsid w:val="006A27C8"/>
    <w:rsid w:val="006A2981"/>
    <w:rsid w:val="006A2AA3"/>
    <w:rsid w:val="006A2D6A"/>
    <w:rsid w:val="006A2FEE"/>
    <w:rsid w:val="006A3FBF"/>
    <w:rsid w:val="006A4589"/>
    <w:rsid w:val="006A4846"/>
    <w:rsid w:val="006A4921"/>
    <w:rsid w:val="006A4981"/>
    <w:rsid w:val="006A5122"/>
    <w:rsid w:val="006A517C"/>
    <w:rsid w:val="006A53D9"/>
    <w:rsid w:val="006A53E2"/>
    <w:rsid w:val="006A55F0"/>
    <w:rsid w:val="006A58DB"/>
    <w:rsid w:val="006A6117"/>
    <w:rsid w:val="006B0228"/>
    <w:rsid w:val="006B082F"/>
    <w:rsid w:val="006B0A7C"/>
    <w:rsid w:val="006B17A5"/>
    <w:rsid w:val="006B1B1A"/>
    <w:rsid w:val="006B1BC8"/>
    <w:rsid w:val="006B2050"/>
    <w:rsid w:val="006B2159"/>
    <w:rsid w:val="006B238F"/>
    <w:rsid w:val="006B26D7"/>
    <w:rsid w:val="006B2866"/>
    <w:rsid w:val="006B2ADF"/>
    <w:rsid w:val="006B2F06"/>
    <w:rsid w:val="006B2F75"/>
    <w:rsid w:val="006B388A"/>
    <w:rsid w:val="006B3CFC"/>
    <w:rsid w:val="006B3F87"/>
    <w:rsid w:val="006B4108"/>
    <w:rsid w:val="006B557B"/>
    <w:rsid w:val="006B5BDC"/>
    <w:rsid w:val="006B62D2"/>
    <w:rsid w:val="006B6D06"/>
    <w:rsid w:val="006B6FA3"/>
    <w:rsid w:val="006B72AA"/>
    <w:rsid w:val="006C07D2"/>
    <w:rsid w:val="006C11C3"/>
    <w:rsid w:val="006C14D6"/>
    <w:rsid w:val="006C1AEE"/>
    <w:rsid w:val="006C236B"/>
    <w:rsid w:val="006C2EDE"/>
    <w:rsid w:val="006C3499"/>
    <w:rsid w:val="006C470A"/>
    <w:rsid w:val="006C4D5F"/>
    <w:rsid w:val="006C54D7"/>
    <w:rsid w:val="006C6810"/>
    <w:rsid w:val="006C707B"/>
    <w:rsid w:val="006C76EF"/>
    <w:rsid w:val="006C784F"/>
    <w:rsid w:val="006C7DAD"/>
    <w:rsid w:val="006C7E4B"/>
    <w:rsid w:val="006C7F16"/>
    <w:rsid w:val="006D07C6"/>
    <w:rsid w:val="006D0E45"/>
    <w:rsid w:val="006D0F05"/>
    <w:rsid w:val="006D1204"/>
    <w:rsid w:val="006D1F2A"/>
    <w:rsid w:val="006D2057"/>
    <w:rsid w:val="006D2519"/>
    <w:rsid w:val="006D2565"/>
    <w:rsid w:val="006D2738"/>
    <w:rsid w:val="006D2C3F"/>
    <w:rsid w:val="006D2CCD"/>
    <w:rsid w:val="006D39E6"/>
    <w:rsid w:val="006D3A23"/>
    <w:rsid w:val="006D3B52"/>
    <w:rsid w:val="006D4019"/>
    <w:rsid w:val="006D4299"/>
    <w:rsid w:val="006D4DB5"/>
    <w:rsid w:val="006D553C"/>
    <w:rsid w:val="006D58F9"/>
    <w:rsid w:val="006D5EFB"/>
    <w:rsid w:val="006D66D6"/>
    <w:rsid w:val="006D67C8"/>
    <w:rsid w:val="006D74C7"/>
    <w:rsid w:val="006E0D56"/>
    <w:rsid w:val="006E0D82"/>
    <w:rsid w:val="006E0FA6"/>
    <w:rsid w:val="006E13CD"/>
    <w:rsid w:val="006E1D33"/>
    <w:rsid w:val="006E1FB8"/>
    <w:rsid w:val="006E2727"/>
    <w:rsid w:val="006E293B"/>
    <w:rsid w:val="006E2E88"/>
    <w:rsid w:val="006E3BBD"/>
    <w:rsid w:val="006E411A"/>
    <w:rsid w:val="006E4142"/>
    <w:rsid w:val="006E453E"/>
    <w:rsid w:val="006E459C"/>
    <w:rsid w:val="006E5F1B"/>
    <w:rsid w:val="006E6D63"/>
    <w:rsid w:val="006E721B"/>
    <w:rsid w:val="006E736F"/>
    <w:rsid w:val="006E7CFF"/>
    <w:rsid w:val="006F0A05"/>
    <w:rsid w:val="006F18A8"/>
    <w:rsid w:val="006F356F"/>
    <w:rsid w:val="006F3680"/>
    <w:rsid w:val="006F3859"/>
    <w:rsid w:val="006F4AC9"/>
    <w:rsid w:val="006F5A51"/>
    <w:rsid w:val="006F6BB2"/>
    <w:rsid w:val="006F7004"/>
    <w:rsid w:val="00700425"/>
    <w:rsid w:val="00701564"/>
    <w:rsid w:val="00701778"/>
    <w:rsid w:val="00701CBB"/>
    <w:rsid w:val="007020DF"/>
    <w:rsid w:val="007023E7"/>
    <w:rsid w:val="00702CA8"/>
    <w:rsid w:val="00703B98"/>
    <w:rsid w:val="00703EB7"/>
    <w:rsid w:val="007045A6"/>
    <w:rsid w:val="00704E45"/>
    <w:rsid w:val="007066E7"/>
    <w:rsid w:val="00707586"/>
    <w:rsid w:val="00710032"/>
    <w:rsid w:val="00710FA6"/>
    <w:rsid w:val="007116A3"/>
    <w:rsid w:val="007118E9"/>
    <w:rsid w:val="00711B05"/>
    <w:rsid w:val="0071361A"/>
    <w:rsid w:val="00713722"/>
    <w:rsid w:val="0071420E"/>
    <w:rsid w:val="0071478D"/>
    <w:rsid w:val="00714CB9"/>
    <w:rsid w:val="00714FB8"/>
    <w:rsid w:val="00714FC0"/>
    <w:rsid w:val="007154AD"/>
    <w:rsid w:val="0071562E"/>
    <w:rsid w:val="00716972"/>
    <w:rsid w:val="00716A0F"/>
    <w:rsid w:val="00716B28"/>
    <w:rsid w:val="00717C19"/>
    <w:rsid w:val="00720785"/>
    <w:rsid w:val="007208D5"/>
    <w:rsid w:val="0072110D"/>
    <w:rsid w:val="007212EB"/>
    <w:rsid w:val="0072178F"/>
    <w:rsid w:val="00721867"/>
    <w:rsid w:val="00721A35"/>
    <w:rsid w:val="00721DC3"/>
    <w:rsid w:val="00722BA9"/>
    <w:rsid w:val="007233C1"/>
    <w:rsid w:val="00724195"/>
    <w:rsid w:val="00724438"/>
    <w:rsid w:val="00724653"/>
    <w:rsid w:val="00724B14"/>
    <w:rsid w:val="00724C2B"/>
    <w:rsid w:val="00724C39"/>
    <w:rsid w:val="00725234"/>
    <w:rsid w:val="00725419"/>
    <w:rsid w:val="0072567D"/>
    <w:rsid w:val="00725AA0"/>
    <w:rsid w:val="00726DC8"/>
    <w:rsid w:val="00727491"/>
    <w:rsid w:val="00727703"/>
    <w:rsid w:val="007279B2"/>
    <w:rsid w:val="00727E2A"/>
    <w:rsid w:val="00730A19"/>
    <w:rsid w:val="00730CC9"/>
    <w:rsid w:val="007322A5"/>
    <w:rsid w:val="00732A30"/>
    <w:rsid w:val="00732D58"/>
    <w:rsid w:val="007330EE"/>
    <w:rsid w:val="007333C3"/>
    <w:rsid w:val="00733614"/>
    <w:rsid w:val="007337FE"/>
    <w:rsid w:val="00733C79"/>
    <w:rsid w:val="00733CD5"/>
    <w:rsid w:val="00733D79"/>
    <w:rsid w:val="0073409B"/>
    <w:rsid w:val="007349D4"/>
    <w:rsid w:val="00734A7A"/>
    <w:rsid w:val="00734FFF"/>
    <w:rsid w:val="0073643F"/>
    <w:rsid w:val="007369ED"/>
    <w:rsid w:val="00736B4B"/>
    <w:rsid w:val="007371A7"/>
    <w:rsid w:val="00737496"/>
    <w:rsid w:val="00737896"/>
    <w:rsid w:val="007400A4"/>
    <w:rsid w:val="00740743"/>
    <w:rsid w:val="00740ECB"/>
    <w:rsid w:val="0074116E"/>
    <w:rsid w:val="0074123D"/>
    <w:rsid w:val="007416A8"/>
    <w:rsid w:val="0074334C"/>
    <w:rsid w:val="00743F84"/>
    <w:rsid w:val="007442F6"/>
    <w:rsid w:val="00744777"/>
    <w:rsid w:val="00744FFB"/>
    <w:rsid w:val="00745019"/>
    <w:rsid w:val="00745032"/>
    <w:rsid w:val="007450B0"/>
    <w:rsid w:val="0074537A"/>
    <w:rsid w:val="00745393"/>
    <w:rsid w:val="007464A0"/>
    <w:rsid w:val="00746B26"/>
    <w:rsid w:val="00746C4C"/>
    <w:rsid w:val="00746FE5"/>
    <w:rsid w:val="007478CB"/>
    <w:rsid w:val="0075027A"/>
    <w:rsid w:val="00750927"/>
    <w:rsid w:val="00750AB9"/>
    <w:rsid w:val="00751172"/>
    <w:rsid w:val="0075156C"/>
    <w:rsid w:val="00751B01"/>
    <w:rsid w:val="00751C13"/>
    <w:rsid w:val="00752ADD"/>
    <w:rsid w:val="00753F46"/>
    <w:rsid w:val="00754F9F"/>
    <w:rsid w:val="007558BD"/>
    <w:rsid w:val="00755A23"/>
    <w:rsid w:val="00755A2C"/>
    <w:rsid w:val="00755F9C"/>
    <w:rsid w:val="0075644C"/>
    <w:rsid w:val="00756980"/>
    <w:rsid w:val="00757C80"/>
    <w:rsid w:val="00757F31"/>
    <w:rsid w:val="00760724"/>
    <w:rsid w:val="00760E3C"/>
    <w:rsid w:val="0076138D"/>
    <w:rsid w:val="00761E89"/>
    <w:rsid w:val="00762C9F"/>
    <w:rsid w:val="00762CD3"/>
    <w:rsid w:val="00762E0B"/>
    <w:rsid w:val="0076307E"/>
    <w:rsid w:val="00763765"/>
    <w:rsid w:val="00763CDC"/>
    <w:rsid w:val="00764495"/>
    <w:rsid w:val="00764952"/>
    <w:rsid w:val="00764A66"/>
    <w:rsid w:val="00764CB7"/>
    <w:rsid w:val="00765BFB"/>
    <w:rsid w:val="00766497"/>
    <w:rsid w:val="00766D4E"/>
    <w:rsid w:val="0076786E"/>
    <w:rsid w:val="00767B48"/>
    <w:rsid w:val="00767EE7"/>
    <w:rsid w:val="0077111D"/>
    <w:rsid w:val="00771257"/>
    <w:rsid w:val="00771E2F"/>
    <w:rsid w:val="00771E83"/>
    <w:rsid w:val="00772378"/>
    <w:rsid w:val="007736A2"/>
    <w:rsid w:val="00773E4E"/>
    <w:rsid w:val="0077471F"/>
    <w:rsid w:val="007749E9"/>
    <w:rsid w:val="00775071"/>
    <w:rsid w:val="007756BF"/>
    <w:rsid w:val="00775CAE"/>
    <w:rsid w:val="0077637D"/>
    <w:rsid w:val="007765B1"/>
    <w:rsid w:val="00776A4D"/>
    <w:rsid w:val="00776C4D"/>
    <w:rsid w:val="00777351"/>
    <w:rsid w:val="00777999"/>
    <w:rsid w:val="00780486"/>
    <w:rsid w:val="00781EC1"/>
    <w:rsid w:val="0078215E"/>
    <w:rsid w:val="00784798"/>
    <w:rsid w:val="00784C0E"/>
    <w:rsid w:val="007851A3"/>
    <w:rsid w:val="007857EE"/>
    <w:rsid w:val="00785FA9"/>
    <w:rsid w:val="007865EA"/>
    <w:rsid w:val="00787294"/>
    <w:rsid w:val="007877B1"/>
    <w:rsid w:val="00787CAD"/>
    <w:rsid w:val="00791B05"/>
    <w:rsid w:val="00791B17"/>
    <w:rsid w:val="007926F3"/>
    <w:rsid w:val="00792F6E"/>
    <w:rsid w:val="00793326"/>
    <w:rsid w:val="00793A65"/>
    <w:rsid w:val="00793F68"/>
    <w:rsid w:val="00793FE2"/>
    <w:rsid w:val="0079439E"/>
    <w:rsid w:val="00794611"/>
    <w:rsid w:val="007947B6"/>
    <w:rsid w:val="00794C5E"/>
    <w:rsid w:val="0079538C"/>
    <w:rsid w:val="00795A3A"/>
    <w:rsid w:val="007974F2"/>
    <w:rsid w:val="00797EA6"/>
    <w:rsid w:val="007A06A6"/>
    <w:rsid w:val="007A1340"/>
    <w:rsid w:val="007A26B7"/>
    <w:rsid w:val="007A3A62"/>
    <w:rsid w:val="007A3A7C"/>
    <w:rsid w:val="007A4034"/>
    <w:rsid w:val="007A4FCB"/>
    <w:rsid w:val="007A75C9"/>
    <w:rsid w:val="007A7949"/>
    <w:rsid w:val="007B02D9"/>
    <w:rsid w:val="007B03BF"/>
    <w:rsid w:val="007B04CD"/>
    <w:rsid w:val="007B09CA"/>
    <w:rsid w:val="007B1023"/>
    <w:rsid w:val="007B1425"/>
    <w:rsid w:val="007B20E6"/>
    <w:rsid w:val="007B2250"/>
    <w:rsid w:val="007B23F1"/>
    <w:rsid w:val="007B2992"/>
    <w:rsid w:val="007B2EFD"/>
    <w:rsid w:val="007B317A"/>
    <w:rsid w:val="007B338B"/>
    <w:rsid w:val="007B3BFA"/>
    <w:rsid w:val="007B3D31"/>
    <w:rsid w:val="007B4725"/>
    <w:rsid w:val="007B4794"/>
    <w:rsid w:val="007B4A1D"/>
    <w:rsid w:val="007B591F"/>
    <w:rsid w:val="007B5E31"/>
    <w:rsid w:val="007B6881"/>
    <w:rsid w:val="007B762A"/>
    <w:rsid w:val="007B76FD"/>
    <w:rsid w:val="007B78B5"/>
    <w:rsid w:val="007B79C5"/>
    <w:rsid w:val="007B7CD5"/>
    <w:rsid w:val="007B7FCD"/>
    <w:rsid w:val="007C025C"/>
    <w:rsid w:val="007C0F66"/>
    <w:rsid w:val="007C1413"/>
    <w:rsid w:val="007C1A0A"/>
    <w:rsid w:val="007C2C68"/>
    <w:rsid w:val="007C312E"/>
    <w:rsid w:val="007C3AB5"/>
    <w:rsid w:val="007C3CA5"/>
    <w:rsid w:val="007C45B8"/>
    <w:rsid w:val="007C5364"/>
    <w:rsid w:val="007C54EE"/>
    <w:rsid w:val="007C5A39"/>
    <w:rsid w:val="007C5F9D"/>
    <w:rsid w:val="007C6216"/>
    <w:rsid w:val="007C6AD5"/>
    <w:rsid w:val="007C6BB6"/>
    <w:rsid w:val="007C6E1F"/>
    <w:rsid w:val="007C78CE"/>
    <w:rsid w:val="007C7DE6"/>
    <w:rsid w:val="007D02EA"/>
    <w:rsid w:val="007D09BF"/>
    <w:rsid w:val="007D0ABE"/>
    <w:rsid w:val="007D0F29"/>
    <w:rsid w:val="007D27AE"/>
    <w:rsid w:val="007D360F"/>
    <w:rsid w:val="007D3758"/>
    <w:rsid w:val="007D396F"/>
    <w:rsid w:val="007D3CE6"/>
    <w:rsid w:val="007D446B"/>
    <w:rsid w:val="007D520E"/>
    <w:rsid w:val="007D5612"/>
    <w:rsid w:val="007D5A6D"/>
    <w:rsid w:val="007D617B"/>
    <w:rsid w:val="007D6643"/>
    <w:rsid w:val="007D6F00"/>
    <w:rsid w:val="007D7346"/>
    <w:rsid w:val="007D73A4"/>
    <w:rsid w:val="007D750F"/>
    <w:rsid w:val="007D7642"/>
    <w:rsid w:val="007D7AB6"/>
    <w:rsid w:val="007E0D1E"/>
    <w:rsid w:val="007E118F"/>
    <w:rsid w:val="007E246A"/>
    <w:rsid w:val="007E2931"/>
    <w:rsid w:val="007E3308"/>
    <w:rsid w:val="007E35B9"/>
    <w:rsid w:val="007E4238"/>
    <w:rsid w:val="007E4250"/>
    <w:rsid w:val="007E4F06"/>
    <w:rsid w:val="007E5600"/>
    <w:rsid w:val="007E59F0"/>
    <w:rsid w:val="007E6BAF"/>
    <w:rsid w:val="007E6DF9"/>
    <w:rsid w:val="007E7092"/>
    <w:rsid w:val="007E7498"/>
    <w:rsid w:val="007E7CC2"/>
    <w:rsid w:val="007F0D60"/>
    <w:rsid w:val="007F0F30"/>
    <w:rsid w:val="007F1E7E"/>
    <w:rsid w:val="007F2CE9"/>
    <w:rsid w:val="007F2E99"/>
    <w:rsid w:val="007F3203"/>
    <w:rsid w:val="007F46A7"/>
    <w:rsid w:val="007F46FF"/>
    <w:rsid w:val="007F4AAB"/>
    <w:rsid w:val="007F56A3"/>
    <w:rsid w:val="007F5EE4"/>
    <w:rsid w:val="007F67F9"/>
    <w:rsid w:val="007F6E47"/>
    <w:rsid w:val="007F71D8"/>
    <w:rsid w:val="00800641"/>
    <w:rsid w:val="00800712"/>
    <w:rsid w:val="00800CA2"/>
    <w:rsid w:val="00800E80"/>
    <w:rsid w:val="008022FB"/>
    <w:rsid w:val="008028D7"/>
    <w:rsid w:val="00803727"/>
    <w:rsid w:val="00803771"/>
    <w:rsid w:val="00803948"/>
    <w:rsid w:val="0080491B"/>
    <w:rsid w:val="008059DF"/>
    <w:rsid w:val="00806A37"/>
    <w:rsid w:val="008071B7"/>
    <w:rsid w:val="00807284"/>
    <w:rsid w:val="008074EF"/>
    <w:rsid w:val="008076C9"/>
    <w:rsid w:val="008079FA"/>
    <w:rsid w:val="00807CA7"/>
    <w:rsid w:val="00810048"/>
    <w:rsid w:val="0081006D"/>
    <w:rsid w:val="00810E47"/>
    <w:rsid w:val="008110CB"/>
    <w:rsid w:val="0081167E"/>
    <w:rsid w:val="00811EFD"/>
    <w:rsid w:val="00812AFE"/>
    <w:rsid w:val="00812CB5"/>
    <w:rsid w:val="008133F1"/>
    <w:rsid w:val="00813896"/>
    <w:rsid w:val="008138F7"/>
    <w:rsid w:val="00813AEB"/>
    <w:rsid w:val="00813B52"/>
    <w:rsid w:val="008146CA"/>
    <w:rsid w:val="00814733"/>
    <w:rsid w:val="0081488C"/>
    <w:rsid w:val="008151E3"/>
    <w:rsid w:val="0081587F"/>
    <w:rsid w:val="00815ECF"/>
    <w:rsid w:val="0081701F"/>
    <w:rsid w:val="00817B9F"/>
    <w:rsid w:val="0082018E"/>
    <w:rsid w:val="008205BC"/>
    <w:rsid w:val="008206FB"/>
    <w:rsid w:val="00820DF8"/>
    <w:rsid w:val="00821039"/>
    <w:rsid w:val="00821178"/>
    <w:rsid w:val="008212CE"/>
    <w:rsid w:val="00821A2B"/>
    <w:rsid w:val="00822121"/>
    <w:rsid w:val="00822942"/>
    <w:rsid w:val="00823404"/>
    <w:rsid w:val="00823D63"/>
    <w:rsid w:val="008243D0"/>
    <w:rsid w:val="0082530D"/>
    <w:rsid w:val="00825409"/>
    <w:rsid w:val="00825C0B"/>
    <w:rsid w:val="00826865"/>
    <w:rsid w:val="00827422"/>
    <w:rsid w:val="008275A1"/>
    <w:rsid w:val="008275C7"/>
    <w:rsid w:val="008304E8"/>
    <w:rsid w:val="00830674"/>
    <w:rsid w:val="00830727"/>
    <w:rsid w:val="00831B20"/>
    <w:rsid w:val="008321D8"/>
    <w:rsid w:val="00832230"/>
    <w:rsid w:val="008326DA"/>
    <w:rsid w:val="00832D6E"/>
    <w:rsid w:val="00832F90"/>
    <w:rsid w:val="00833BC7"/>
    <w:rsid w:val="0083419B"/>
    <w:rsid w:val="0083446C"/>
    <w:rsid w:val="0083492F"/>
    <w:rsid w:val="00835023"/>
    <w:rsid w:val="008352E4"/>
    <w:rsid w:val="00835303"/>
    <w:rsid w:val="008354BA"/>
    <w:rsid w:val="008357DD"/>
    <w:rsid w:val="00835DE1"/>
    <w:rsid w:val="00835E28"/>
    <w:rsid w:val="00836EAA"/>
    <w:rsid w:val="008370CC"/>
    <w:rsid w:val="0084103A"/>
    <w:rsid w:val="00841D56"/>
    <w:rsid w:val="00842B9B"/>
    <w:rsid w:val="00843920"/>
    <w:rsid w:val="00844483"/>
    <w:rsid w:val="00844881"/>
    <w:rsid w:val="008448E0"/>
    <w:rsid w:val="008449B6"/>
    <w:rsid w:val="00844C84"/>
    <w:rsid w:val="0084562D"/>
    <w:rsid w:val="00845E91"/>
    <w:rsid w:val="0084676A"/>
    <w:rsid w:val="00846B66"/>
    <w:rsid w:val="00847535"/>
    <w:rsid w:val="0085036A"/>
    <w:rsid w:val="008507F5"/>
    <w:rsid w:val="00850B29"/>
    <w:rsid w:val="0085168D"/>
    <w:rsid w:val="00851988"/>
    <w:rsid w:val="008536D9"/>
    <w:rsid w:val="00853E16"/>
    <w:rsid w:val="00853F1A"/>
    <w:rsid w:val="0085423D"/>
    <w:rsid w:val="008546E0"/>
    <w:rsid w:val="00854C6A"/>
    <w:rsid w:val="008553A7"/>
    <w:rsid w:val="00855852"/>
    <w:rsid w:val="00855BBD"/>
    <w:rsid w:val="00855E7E"/>
    <w:rsid w:val="00855EE6"/>
    <w:rsid w:val="0085647D"/>
    <w:rsid w:val="00856E35"/>
    <w:rsid w:val="008572D0"/>
    <w:rsid w:val="00860172"/>
    <w:rsid w:val="00861125"/>
    <w:rsid w:val="00861EEB"/>
    <w:rsid w:val="008622A6"/>
    <w:rsid w:val="008625F6"/>
    <w:rsid w:val="00862872"/>
    <w:rsid w:val="0086325D"/>
    <w:rsid w:val="00863A5D"/>
    <w:rsid w:val="00863B18"/>
    <w:rsid w:val="00863DFB"/>
    <w:rsid w:val="00863E1E"/>
    <w:rsid w:val="0086409C"/>
    <w:rsid w:val="0086525C"/>
    <w:rsid w:val="0086575F"/>
    <w:rsid w:val="00865E6B"/>
    <w:rsid w:val="0086689F"/>
    <w:rsid w:val="008668E3"/>
    <w:rsid w:val="00867D87"/>
    <w:rsid w:val="00870D9A"/>
    <w:rsid w:val="008712C3"/>
    <w:rsid w:val="008720FB"/>
    <w:rsid w:val="008735A9"/>
    <w:rsid w:val="00873AA1"/>
    <w:rsid w:val="00873B58"/>
    <w:rsid w:val="00873FAD"/>
    <w:rsid w:val="008743D5"/>
    <w:rsid w:val="00874884"/>
    <w:rsid w:val="00875123"/>
    <w:rsid w:val="008762C1"/>
    <w:rsid w:val="0087634B"/>
    <w:rsid w:val="0087669F"/>
    <w:rsid w:val="00877110"/>
    <w:rsid w:val="00880CC7"/>
    <w:rsid w:val="00881169"/>
    <w:rsid w:val="00882B2D"/>
    <w:rsid w:val="00882F1C"/>
    <w:rsid w:val="008838B8"/>
    <w:rsid w:val="00883F71"/>
    <w:rsid w:val="008846AB"/>
    <w:rsid w:val="00884923"/>
    <w:rsid w:val="00885CBB"/>
    <w:rsid w:val="0088690D"/>
    <w:rsid w:val="00887465"/>
    <w:rsid w:val="00887CFF"/>
    <w:rsid w:val="00887F13"/>
    <w:rsid w:val="008901B5"/>
    <w:rsid w:val="00890C4A"/>
    <w:rsid w:val="008912BC"/>
    <w:rsid w:val="00891399"/>
    <w:rsid w:val="00891582"/>
    <w:rsid w:val="00892CF2"/>
    <w:rsid w:val="00892E33"/>
    <w:rsid w:val="0089464E"/>
    <w:rsid w:val="008946C2"/>
    <w:rsid w:val="00894792"/>
    <w:rsid w:val="00894C93"/>
    <w:rsid w:val="00895494"/>
    <w:rsid w:val="00895886"/>
    <w:rsid w:val="00895B06"/>
    <w:rsid w:val="00895C06"/>
    <w:rsid w:val="00895EC5"/>
    <w:rsid w:val="00896D9E"/>
    <w:rsid w:val="00897BD0"/>
    <w:rsid w:val="008A0D3F"/>
    <w:rsid w:val="008A1067"/>
    <w:rsid w:val="008A1570"/>
    <w:rsid w:val="008A1D51"/>
    <w:rsid w:val="008A1E70"/>
    <w:rsid w:val="008A2425"/>
    <w:rsid w:val="008A25E7"/>
    <w:rsid w:val="008A2A21"/>
    <w:rsid w:val="008A2C5A"/>
    <w:rsid w:val="008A3A7C"/>
    <w:rsid w:val="008A3C9A"/>
    <w:rsid w:val="008A416F"/>
    <w:rsid w:val="008A4A2C"/>
    <w:rsid w:val="008A5E42"/>
    <w:rsid w:val="008A657E"/>
    <w:rsid w:val="008B08C5"/>
    <w:rsid w:val="008B0F1B"/>
    <w:rsid w:val="008B1203"/>
    <w:rsid w:val="008B146A"/>
    <w:rsid w:val="008B17F2"/>
    <w:rsid w:val="008B1C05"/>
    <w:rsid w:val="008B2328"/>
    <w:rsid w:val="008B241E"/>
    <w:rsid w:val="008B32CC"/>
    <w:rsid w:val="008B3378"/>
    <w:rsid w:val="008B33FF"/>
    <w:rsid w:val="008B37AC"/>
    <w:rsid w:val="008B3DE1"/>
    <w:rsid w:val="008B4A74"/>
    <w:rsid w:val="008B5006"/>
    <w:rsid w:val="008B5142"/>
    <w:rsid w:val="008B6157"/>
    <w:rsid w:val="008B6C95"/>
    <w:rsid w:val="008B6CA9"/>
    <w:rsid w:val="008B70AD"/>
    <w:rsid w:val="008B7558"/>
    <w:rsid w:val="008B781C"/>
    <w:rsid w:val="008B7A67"/>
    <w:rsid w:val="008C076B"/>
    <w:rsid w:val="008C1301"/>
    <w:rsid w:val="008C1568"/>
    <w:rsid w:val="008C1778"/>
    <w:rsid w:val="008C2E25"/>
    <w:rsid w:val="008C3612"/>
    <w:rsid w:val="008C4C60"/>
    <w:rsid w:val="008C527C"/>
    <w:rsid w:val="008C53D2"/>
    <w:rsid w:val="008C5DD0"/>
    <w:rsid w:val="008C676C"/>
    <w:rsid w:val="008C748B"/>
    <w:rsid w:val="008C7995"/>
    <w:rsid w:val="008D05AC"/>
    <w:rsid w:val="008D1063"/>
    <w:rsid w:val="008D206A"/>
    <w:rsid w:val="008D2EA5"/>
    <w:rsid w:val="008D4759"/>
    <w:rsid w:val="008D5327"/>
    <w:rsid w:val="008E0040"/>
    <w:rsid w:val="008E0652"/>
    <w:rsid w:val="008E0FA6"/>
    <w:rsid w:val="008E12FB"/>
    <w:rsid w:val="008E1486"/>
    <w:rsid w:val="008E1617"/>
    <w:rsid w:val="008E16F9"/>
    <w:rsid w:val="008E1970"/>
    <w:rsid w:val="008E213B"/>
    <w:rsid w:val="008E26EF"/>
    <w:rsid w:val="008E2DF2"/>
    <w:rsid w:val="008E2E95"/>
    <w:rsid w:val="008E374D"/>
    <w:rsid w:val="008E38A4"/>
    <w:rsid w:val="008E3B31"/>
    <w:rsid w:val="008E3B40"/>
    <w:rsid w:val="008E3E83"/>
    <w:rsid w:val="008E4E08"/>
    <w:rsid w:val="008E54B5"/>
    <w:rsid w:val="008E5887"/>
    <w:rsid w:val="008E59BC"/>
    <w:rsid w:val="008E6615"/>
    <w:rsid w:val="008E6BA7"/>
    <w:rsid w:val="008E6F04"/>
    <w:rsid w:val="008E74CD"/>
    <w:rsid w:val="008E79EB"/>
    <w:rsid w:val="008E7DA2"/>
    <w:rsid w:val="008E7F6A"/>
    <w:rsid w:val="008E7FBA"/>
    <w:rsid w:val="008F00A5"/>
    <w:rsid w:val="008F0297"/>
    <w:rsid w:val="008F0CB2"/>
    <w:rsid w:val="008F0CFF"/>
    <w:rsid w:val="008F1139"/>
    <w:rsid w:val="008F12C2"/>
    <w:rsid w:val="008F1BE9"/>
    <w:rsid w:val="008F1F06"/>
    <w:rsid w:val="008F202D"/>
    <w:rsid w:val="008F23B1"/>
    <w:rsid w:val="008F2937"/>
    <w:rsid w:val="008F29DC"/>
    <w:rsid w:val="008F2A9F"/>
    <w:rsid w:val="008F2C01"/>
    <w:rsid w:val="008F3268"/>
    <w:rsid w:val="008F5703"/>
    <w:rsid w:val="008F5DB4"/>
    <w:rsid w:val="008F5ED6"/>
    <w:rsid w:val="008F625D"/>
    <w:rsid w:val="008F6972"/>
    <w:rsid w:val="008F69C3"/>
    <w:rsid w:val="008F6B0A"/>
    <w:rsid w:val="008F6C80"/>
    <w:rsid w:val="008F6EB5"/>
    <w:rsid w:val="008F6EF0"/>
    <w:rsid w:val="008F7C83"/>
    <w:rsid w:val="008F7E52"/>
    <w:rsid w:val="00900C53"/>
    <w:rsid w:val="00900D9D"/>
    <w:rsid w:val="009018B3"/>
    <w:rsid w:val="00901E3A"/>
    <w:rsid w:val="00901ED8"/>
    <w:rsid w:val="00902890"/>
    <w:rsid w:val="009036B1"/>
    <w:rsid w:val="0090370B"/>
    <w:rsid w:val="009037AA"/>
    <w:rsid w:val="00904C96"/>
    <w:rsid w:val="00904CEF"/>
    <w:rsid w:val="00904E63"/>
    <w:rsid w:val="00904FED"/>
    <w:rsid w:val="0090501F"/>
    <w:rsid w:val="00905BC3"/>
    <w:rsid w:val="00905D38"/>
    <w:rsid w:val="00905FCE"/>
    <w:rsid w:val="009062E8"/>
    <w:rsid w:val="009063B4"/>
    <w:rsid w:val="00906939"/>
    <w:rsid w:val="00906C09"/>
    <w:rsid w:val="00906CA4"/>
    <w:rsid w:val="009071FA"/>
    <w:rsid w:val="009072AE"/>
    <w:rsid w:val="0090749B"/>
    <w:rsid w:val="00907D02"/>
    <w:rsid w:val="00910160"/>
    <w:rsid w:val="00910856"/>
    <w:rsid w:val="00910928"/>
    <w:rsid w:val="00910E52"/>
    <w:rsid w:val="00911204"/>
    <w:rsid w:val="00911682"/>
    <w:rsid w:val="00912109"/>
    <w:rsid w:val="009121A5"/>
    <w:rsid w:val="009129CB"/>
    <w:rsid w:val="00913143"/>
    <w:rsid w:val="00913B63"/>
    <w:rsid w:val="00913E5E"/>
    <w:rsid w:val="0091437D"/>
    <w:rsid w:val="00914E5E"/>
    <w:rsid w:val="0091501C"/>
    <w:rsid w:val="009150FA"/>
    <w:rsid w:val="009154F7"/>
    <w:rsid w:val="0091619C"/>
    <w:rsid w:val="009163A6"/>
    <w:rsid w:val="00917049"/>
    <w:rsid w:val="00917B33"/>
    <w:rsid w:val="0092009D"/>
    <w:rsid w:val="0092058B"/>
    <w:rsid w:val="0092070E"/>
    <w:rsid w:val="009210F7"/>
    <w:rsid w:val="00921440"/>
    <w:rsid w:val="00922AF2"/>
    <w:rsid w:val="009236C1"/>
    <w:rsid w:val="00923F49"/>
    <w:rsid w:val="00923FDF"/>
    <w:rsid w:val="009257F1"/>
    <w:rsid w:val="00925FFE"/>
    <w:rsid w:val="00926409"/>
    <w:rsid w:val="00926B73"/>
    <w:rsid w:val="00927003"/>
    <w:rsid w:val="00930063"/>
    <w:rsid w:val="00930E8E"/>
    <w:rsid w:val="00931684"/>
    <w:rsid w:val="009316B8"/>
    <w:rsid w:val="00931834"/>
    <w:rsid w:val="00932469"/>
    <w:rsid w:val="00932771"/>
    <w:rsid w:val="00932F8A"/>
    <w:rsid w:val="009332FC"/>
    <w:rsid w:val="009332FF"/>
    <w:rsid w:val="00934A15"/>
    <w:rsid w:val="00934C5E"/>
    <w:rsid w:val="00935D54"/>
    <w:rsid w:val="00935F1E"/>
    <w:rsid w:val="00936468"/>
    <w:rsid w:val="009370CF"/>
    <w:rsid w:val="00937190"/>
    <w:rsid w:val="00937E24"/>
    <w:rsid w:val="009409C7"/>
    <w:rsid w:val="00941372"/>
    <w:rsid w:val="009415DB"/>
    <w:rsid w:val="0094169D"/>
    <w:rsid w:val="00942519"/>
    <w:rsid w:val="009432AD"/>
    <w:rsid w:val="0094403D"/>
    <w:rsid w:val="00944227"/>
    <w:rsid w:val="00944CED"/>
    <w:rsid w:val="00945187"/>
    <w:rsid w:val="009455B4"/>
    <w:rsid w:val="00945C1E"/>
    <w:rsid w:val="00945DA9"/>
    <w:rsid w:val="00946114"/>
    <w:rsid w:val="009462AA"/>
    <w:rsid w:val="00946DFD"/>
    <w:rsid w:val="00946F54"/>
    <w:rsid w:val="009479DB"/>
    <w:rsid w:val="00947DC7"/>
    <w:rsid w:val="00947EF6"/>
    <w:rsid w:val="009503FD"/>
    <w:rsid w:val="0095086B"/>
    <w:rsid w:val="00950E29"/>
    <w:rsid w:val="0095180F"/>
    <w:rsid w:val="00951F74"/>
    <w:rsid w:val="00952B16"/>
    <w:rsid w:val="00954D7C"/>
    <w:rsid w:val="00954E67"/>
    <w:rsid w:val="00955D39"/>
    <w:rsid w:val="00956302"/>
    <w:rsid w:val="00956BB9"/>
    <w:rsid w:val="00956CBF"/>
    <w:rsid w:val="00956EE7"/>
    <w:rsid w:val="009573A8"/>
    <w:rsid w:val="00957547"/>
    <w:rsid w:val="00957F08"/>
    <w:rsid w:val="0096003F"/>
    <w:rsid w:val="009600D6"/>
    <w:rsid w:val="00960B7E"/>
    <w:rsid w:val="00961041"/>
    <w:rsid w:val="009611AC"/>
    <w:rsid w:val="009612BD"/>
    <w:rsid w:val="009614E9"/>
    <w:rsid w:val="00961805"/>
    <w:rsid w:val="00961978"/>
    <w:rsid w:val="009632E7"/>
    <w:rsid w:val="009633F7"/>
    <w:rsid w:val="0096356E"/>
    <w:rsid w:val="0096393A"/>
    <w:rsid w:val="00963D15"/>
    <w:rsid w:val="00963E13"/>
    <w:rsid w:val="00964304"/>
    <w:rsid w:val="00964341"/>
    <w:rsid w:val="00964657"/>
    <w:rsid w:val="00965C74"/>
    <w:rsid w:val="00965F6B"/>
    <w:rsid w:val="009664E9"/>
    <w:rsid w:val="00966D1A"/>
    <w:rsid w:val="009674F7"/>
    <w:rsid w:val="00967811"/>
    <w:rsid w:val="0097033C"/>
    <w:rsid w:val="0097065A"/>
    <w:rsid w:val="00971296"/>
    <w:rsid w:val="00971BE3"/>
    <w:rsid w:val="0097200C"/>
    <w:rsid w:val="0097240D"/>
    <w:rsid w:val="009728F9"/>
    <w:rsid w:val="00973E19"/>
    <w:rsid w:val="0097431B"/>
    <w:rsid w:val="009744AB"/>
    <w:rsid w:val="009758A5"/>
    <w:rsid w:val="00975A17"/>
    <w:rsid w:val="00976346"/>
    <w:rsid w:val="009764BB"/>
    <w:rsid w:val="00976D64"/>
    <w:rsid w:val="00977671"/>
    <w:rsid w:val="00977787"/>
    <w:rsid w:val="009802DC"/>
    <w:rsid w:val="00980711"/>
    <w:rsid w:val="00980B0B"/>
    <w:rsid w:val="00980BD5"/>
    <w:rsid w:val="00980FC1"/>
    <w:rsid w:val="00981CB2"/>
    <w:rsid w:val="00981CD5"/>
    <w:rsid w:val="00982659"/>
    <w:rsid w:val="009827DB"/>
    <w:rsid w:val="00982A50"/>
    <w:rsid w:val="00982B82"/>
    <w:rsid w:val="00982CBE"/>
    <w:rsid w:val="00982D09"/>
    <w:rsid w:val="009831A9"/>
    <w:rsid w:val="009831F0"/>
    <w:rsid w:val="009840FB"/>
    <w:rsid w:val="00985756"/>
    <w:rsid w:val="00987035"/>
    <w:rsid w:val="00987310"/>
    <w:rsid w:val="00987376"/>
    <w:rsid w:val="009903B2"/>
    <w:rsid w:val="00990E9E"/>
    <w:rsid w:val="009911EA"/>
    <w:rsid w:val="00991B04"/>
    <w:rsid w:val="00991B24"/>
    <w:rsid w:val="00991DCD"/>
    <w:rsid w:val="00992B44"/>
    <w:rsid w:val="00992E19"/>
    <w:rsid w:val="0099322D"/>
    <w:rsid w:val="00993291"/>
    <w:rsid w:val="00993678"/>
    <w:rsid w:val="009937B9"/>
    <w:rsid w:val="00994880"/>
    <w:rsid w:val="00994935"/>
    <w:rsid w:val="009951FE"/>
    <w:rsid w:val="00995B40"/>
    <w:rsid w:val="009964F3"/>
    <w:rsid w:val="00996AD9"/>
    <w:rsid w:val="00996CDE"/>
    <w:rsid w:val="00997371"/>
    <w:rsid w:val="0099764A"/>
    <w:rsid w:val="009A0736"/>
    <w:rsid w:val="009A1144"/>
    <w:rsid w:val="009A1175"/>
    <w:rsid w:val="009A17CF"/>
    <w:rsid w:val="009A17F5"/>
    <w:rsid w:val="009A19A5"/>
    <w:rsid w:val="009A1D8C"/>
    <w:rsid w:val="009A2DA6"/>
    <w:rsid w:val="009A2F98"/>
    <w:rsid w:val="009A33B4"/>
    <w:rsid w:val="009A44A9"/>
    <w:rsid w:val="009A589E"/>
    <w:rsid w:val="009A6B13"/>
    <w:rsid w:val="009A6C5B"/>
    <w:rsid w:val="009A6EB5"/>
    <w:rsid w:val="009A72F7"/>
    <w:rsid w:val="009A774A"/>
    <w:rsid w:val="009A7AB7"/>
    <w:rsid w:val="009A7ACC"/>
    <w:rsid w:val="009B00DB"/>
    <w:rsid w:val="009B04EA"/>
    <w:rsid w:val="009B1837"/>
    <w:rsid w:val="009B1874"/>
    <w:rsid w:val="009B1D2D"/>
    <w:rsid w:val="009B213A"/>
    <w:rsid w:val="009B2B58"/>
    <w:rsid w:val="009B3514"/>
    <w:rsid w:val="009B3CBC"/>
    <w:rsid w:val="009B4730"/>
    <w:rsid w:val="009B4968"/>
    <w:rsid w:val="009B61D5"/>
    <w:rsid w:val="009B6CCB"/>
    <w:rsid w:val="009B6D40"/>
    <w:rsid w:val="009B7400"/>
    <w:rsid w:val="009C01DA"/>
    <w:rsid w:val="009C01DD"/>
    <w:rsid w:val="009C034C"/>
    <w:rsid w:val="009C03DC"/>
    <w:rsid w:val="009C0CB2"/>
    <w:rsid w:val="009C0D69"/>
    <w:rsid w:val="009C18DF"/>
    <w:rsid w:val="009C2659"/>
    <w:rsid w:val="009C29C9"/>
    <w:rsid w:val="009C2F96"/>
    <w:rsid w:val="009C343D"/>
    <w:rsid w:val="009C355C"/>
    <w:rsid w:val="009C3679"/>
    <w:rsid w:val="009C3ACC"/>
    <w:rsid w:val="009C3D0B"/>
    <w:rsid w:val="009C4231"/>
    <w:rsid w:val="009C4F04"/>
    <w:rsid w:val="009C556D"/>
    <w:rsid w:val="009C6874"/>
    <w:rsid w:val="009C6E86"/>
    <w:rsid w:val="009C76B9"/>
    <w:rsid w:val="009C7CE3"/>
    <w:rsid w:val="009D0626"/>
    <w:rsid w:val="009D125F"/>
    <w:rsid w:val="009D2710"/>
    <w:rsid w:val="009D2DD3"/>
    <w:rsid w:val="009D3A55"/>
    <w:rsid w:val="009D3BB5"/>
    <w:rsid w:val="009D4315"/>
    <w:rsid w:val="009D4CD1"/>
    <w:rsid w:val="009D736C"/>
    <w:rsid w:val="009D7680"/>
    <w:rsid w:val="009D7927"/>
    <w:rsid w:val="009E0712"/>
    <w:rsid w:val="009E0C8C"/>
    <w:rsid w:val="009E2839"/>
    <w:rsid w:val="009E4B65"/>
    <w:rsid w:val="009E5C35"/>
    <w:rsid w:val="009E6370"/>
    <w:rsid w:val="009E6D64"/>
    <w:rsid w:val="009E75C3"/>
    <w:rsid w:val="009E75DB"/>
    <w:rsid w:val="009E795B"/>
    <w:rsid w:val="009E7FD1"/>
    <w:rsid w:val="009F0F0B"/>
    <w:rsid w:val="009F2684"/>
    <w:rsid w:val="009F2E73"/>
    <w:rsid w:val="009F3B74"/>
    <w:rsid w:val="009F3C14"/>
    <w:rsid w:val="009F3C77"/>
    <w:rsid w:val="009F5110"/>
    <w:rsid w:val="009F563B"/>
    <w:rsid w:val="009F5B7A"/>
    <w:rsid w:val="009F6FBB"/>
    <w:rsid w:val="009F74E7"/>
    <w:rsid w:val="009F7677"/>
    <w:rsid w:val="009F7752"/>
    <w:rsid w:val="009F780D"/>
    <w:rsid w:val="009F7A6A"/>
    <w:rsid w:val="00A00579"/>
    <w:rsid w:val="00A00586"/>
    <w:rsid w:val="00A00704"/>
    <w:rsid w:val="00A00853"/>
    <w:rsid w:val="00A00A97"/>
    <w:rsid w:val="00A0131C"/>
    <w:rsid w:val="00A014A7"/>
    <w:rsid w:val="00A01F0F"/>
    <w:rsid w:val="00A02187"/>
    <w:rsid w:val="00A02314"/>
    <w:rsid w:val="00A02397"/>
    <w:rsid w:val="00A0288A"/>
    <w:rsid w:val="00A03761"/>
    <w:rsid w:val="00A0494F"/>
    <w:rsid w:val="00A05FE0"/>
    <w:rsid w:val="00A074D2"/>
    <w:rsid w:val="00A07782"/>
    <w:rsid w:val="00A077B8"/>
    <w:rsid w:val="00A10564"/>
    <w:rsid w:val="00A10B66"/>
    <w:rsid w:val="00A10D49"/>
    <w:rsid w:val="00A10F41"/>
    <w:rsid w:val="00A10FC4"/>
    <w:rsid w:val="00A11411"/>
    <w:rsid w:val="00A11B2D"/>
    <w:rsid w:val="00A11B4A"/>
    <w:rsid w:val="00A11DC1"/>
    <w:rsid w:val="00A11F69"/>
    <w:rsid w:val="00A11FCE"/>
    <w:rsid w:val="00A1242A"/>
    <w:rsid w:val="00A12F22"/>
    <w:rsid w:val="00A133F2"/>
    <w:rsid w:val="00A14064"/>
    <w:rsid w:val="00A145EF"/>
    <w:rsid w:val="00A14B49"/>
    <w:rsid w:val="00A153DF"/>
    <w:rsid w:val="00A16841"/>
    <w:rsid w:val="00A177A1"/>
    <w:rsid w:val="00A17A57"/>
    <w:rsid w:val="00A17B9E"/>
    <w:rsid w:val="00A205FF"/>
    <w:rsid w:val="00A2064A"/>
    <w:rsid w:val="00A2100A"/>
    <w:rsid w:val="00A21149"/>
    <w:rsid w:val="00A211DB"/>
    <w:rsid w:val="00A2128B"/>
    <w:rsid w:val="00A218BE"/>
    <w:rsid w:val="00A225DB"/>
    <w:rsid w:val="00A22C1E"/>
    <w:rsid w:val="00A23B68"/>
    <w:rsid w:val="00A24DF8"/>
    <w:rsid w:val="00A2500F"/>
    <w:rsid w:val="00A261F6"/>
    <w:rsid w:val="00A26364"/>
    <w:rsid w:val="00A263E1"/>
    <w:rsid w:val="00A26874"/>
    <w:rsid w:val="00A26AB4"/>
    <w:rsid w:val="00A27488"/>
    <w:rsid w:val="00A2780B"/>
    <w:rsid w:val="00A278D7"/>
    <w:rsid w:val="00A27A61"/>
    <w:rsid w:val="00A27BDD"/>
    <w:rsid w:val="00A31DDE"/>
    <w:rsid w:val="00A32535"/>
    <w:rsid w:val="00A32EBD"/>
    <w:rsid w:val="00A33829"/>
    <w:rsid w:val="00A340E8"/>
    <w:rsid w:val="00A3454E"/>
    <w:rsid w:val="00A34F70"/>
    <w:rsid w:val="00A366E0"/>
    <w:rsid w:val="00A36D64"/>
    <w:rsid w:val="00A40A9A"/>
    <w:rsid w:val="00A40CC6"/>
    <w:rsid w:val="00A41031"/>
    <w:rsid w:val="00A42BB4"/>
    <w:rsid w:val="00A42CA1"/>
    <w:rsid w:val="00A43479"/>
    <w:rsid w:val="00A43652"/>
    <w:rsid w:val="00A4374B"/>
    <w:rsid w:val="00A43943"/>
    <w:rsid w:val="00A43C4C"/>
    <w:rsid w:val="00A44EFB"/>
    <w:rsid w:val="00A46017"/>
    <w:rsid w:val="00A4607A"/>
    <w:rsid w:val="00A4724B"/>
    <w:rsid w:val="00A50883"/>
    <w:rsid w:val="00A510AD"/>
    <w:rsid w:val="00A5153C"/>
    <w:rsid w:val="00A51F24"/>
    <w:rsid w:val="00A5373E"/>
    <w:rsid w:val="00A53A03"/>
    <w:rsid w:val="00A556B7"/>
    <w:rsid w:val="00A55F68"/>
    <w:rsid w:val="00A5606A"/>
    <w:rsid w:val="00A564F3"/>
    <w:rsid w:val="00A56F70"/>
    <w:rsid w:val="00A572BD"/>
    <w:rsid w:val="00A5731C"/>
    <w:rsid w:val="00A60175"/>
    <w:rsid w:val="00A60343"/>
    <w:rsid w:val="00A61339"/>
    <w:rsid w:val="00A617F1"/>
    <w:rsid w:val="00A61B46"/>
    <w:rsid w:val="00A62426"/>
    <w:rsid w:val="00A62FC2"/>
    <w:rsid w:val="00A6359C"/>
    <w:rsid w:val="00A64200"/>
    <w:rsid w:val="00A65385"/>
    <w:rsid w:val="00A6542B"/>
    <w:rsid w:val="00A65CBA"/>
    <w:rsid w:val="00A6600A"/>
    <w:rsid w:val="00A662E9"/>
    <w:rsid w:val="00A66728"/>
    <w:rsid w:val="00A66BF6"/>
    <w:rsid w:val="00A66BFC"/>
    <w:rsid w:val="00A66C20"/>
    <w:rsid w:val="00A670B5"/>
    <w:rsid w:val="00A676CB"/>
    <w:rsid w:val="00A67AC1"/>
    <w:rsid w:val="00A70467"/>
    <w:rsid w:val="00A70488"/>
    <w:rsid w:val="00A706BB"/>
    <w:rsid w:val="00A706F0"/>
    <w:rsid w:val="00A70F84"/>
    <w:rsid w:val="00A711DF"/>
    <w:rsid w:val="00A7192E"/>
    <w:rsid w:val="00A71F4C"/>
    <w:rsid w:val="00A72014"/>
    <w:rsid w:val="00A72E6A"/>
    <w:rsid w:val="00A730E7"/>
    <w:rsid w:val="00A73109"/>
    <w:rsid w:val="00A73372"/>
    <w:rsid w:val="00A73AA1"/>
    <w:rsid w:val="00A73C1C"/>
    <w:rsid w:val="00A74632"/>
    <w:rsid w:val="00A74A04"/>
    <w:rsid w:val="00A750CA"/>
    <w:rsid w:val="00A7514C"/>
    <w:rsid w:val="00A75587"/>
    <w:rsid w:val="00A75649"/>
    <w:rsid w:val="00A758F0"/>
    <w:rsid w:val="00A75E42"/>
    <w:rsid w:val="00A76538"/>
    <w:rsid w:val="00A76634"/>
    <w:rsid w:val="00A76A63"/>
    <w:rsid w:val="00A76A64"/>
    <w:rsid w:val="00A77164"/>
    <w:rsid w:val="00A771B5"/>
    <w:rsid w:val="00A77D91"/>
    <w:rsid w:val="00A77F02"/>
    <w:rsid w:val="00A8098A"/>
    <w:rsid w:val="00A80A62"/>
    <w:rsid w:val="00A80A8A"/>
    <w:rsid w:val="00A80F7E"/>
    <w:rsid w:val="00A82781"/>
    <w:rsid w:val="00A83810"/>
    <w:rsid w:val="00A83A42"/>
    <w:rsid w:val="00A843E1"/>
    <w:rsid w:val="00A8474A"/>
    <w:rsid w:val="00A84888"/>
    <w:rsid w:val="00A849B2"/>
    <w:rsid w:val="00A84A41"/>
    <w:rsid w:val="00A84BBA"/>
    <w:rsid w:val="00A84BC0"/>
    <w:rsid w:val="00A84CD1"/>
    <w:rsid w:val="00A85079"/>
    <w:rsid w:val="00A85271"/>
    <w:rsid w:val="00A852DE"/>
    <w:rsid w:val="00A85758"/>
    <w:rsid w:val="00A85B80"/>
    <w:rsid w:val="00A8725A"/>
    <w:rsid w:val="00A874EC"/>
    <w:rsid w:val="00A8776D"/>
    <w:rsid w:val="00A8777F"/>
    <w:rsid w:val="00A903DE"/>
    <w:rsid w:val="00A90814"/>
    <w:rsid w:val="00A90A7D"/>
    <w:rsid w:val="00A9160F"/>
    <w:rsid w:val="00A92E1D"/>
    <w:rsid w:val="00A93165"/>
    <w:rsid w:val="00A93DC9"/>
    <w:rsid w:val="00A94065"/>
    <w:rsid w:val="00A940DD"/>
    <w:rsid w:val="00A9548B"/>
    <w:rsid w:val="00A961DD"/>
    <w:rsid w:val="00A9698A"/>
    <w:rsid w:val="00A9780B"/>
    <w:rsid w:val="00A97E16"/>
    <w:rsid w:val="00AA030A"/>
    <w:rsid w:val="00AA0492"/>
    <w:rsid w:val="00AA0D31"/>
    <w:rsid w:val="00AA1025"/>
    <w:rsid w:val="00AA10FB"/>
    <w:rsid w:val="00AA1791"/>
    <w:rsid w:val="00AA224A"/>
    <w:rsid w:val="00AA22A6"/>
    <w:rsid w:val="00AA2443"/>
    <w:rsid w:val="00AA245A"/>
    <w:rsid w:val="00AA3AC4"/>
    <w:rsid w:val="00AA3EFB"/>
    <w:rsid w:val="00AA3F91"/>
    <w:rsid w:val="00AA4824"/>
    <w:rsid w:val="00AA4FEA"/>
    <w:rsid w:val="00AA59BB"/>
    <w:rsid w:val="00AA59EE"/>
    <w:rsid w:val="00AA5AAB"/>
    <w:rsid w:val="00AA6123"/>
    <w:rsid w:val="00AA6374"/>
    <w:rsid w:val="00AA666C"/>
    <w:rsid w:val="00AA6713"/>
    <w:rsid w:val="00AA7071"/>
    <w:rsid w:val="00AA7302"/>
    <w:rsid w:val="00AA73ED"/>
    <w:rsid w:val="00AB02C4"/>
    <w:rsid w:val="00AB0DC1"/>
    <w:rsid w:val="00AB0F2E"/>
    <w:rsid w:val="00AB18A7"/>
    <w:rsid w:val="00AB19E0"/>
    <w:rsid w:val="00AB20D3"/>
    <w:rsid w:val="00AB2327"/>
    <w:rsid w:val="00AB2CA8"/>
    <w:rsid w:val="00AB4638"/>
    <w:rsid w:val="00AB4683"/>
    <w:rsid w:val="00AB4980"/>
    <w:rsid w:val="00AB4B42"/>
    <w:rsid w:val="00AB4CA7"/>
    <w:rsid w:val="00AB66EC"/>
    <w:rsid w:val="00AB6774"/>
    <w:rsid w:val="00AB6829"/>
    <w:rsid w:val="00AB779C"/>
    <w:rsid w:val="00AB7A2C"/>
    <w:rsid w:val="00AC0349"/>
    <w:rsid w:val="00AC274C"/>
    <w:rsid w:val="00AC2E87"/>
    <w:rsid w:val="00AC3225"/>
    <w:rsid w:val="00AC3781"/>
    <w:rsid w:val="00AC4767"/>
    <w:rsid w:val="00AC4A32"/>
    <w:rsid w:val="00AC4A6C"/>
    <w:rsid w:val="00AC4EA2"/>
    <w:rsid w:val="00AC5A44"/>
    <w:rsid w:val="00AC6261"/>
    <w:rsid w:val="00AC6D81"/>
    <w:rsid w:val="00AD063E"/>
    <w:rsid w:val="00AD082B"/>
    <w:rsid w:val="00AD0B50"/>
    <w:rsid w:val="00AD1186"/>
    <w:rsid w:val="00AD17BB"/>
    <w:rsid w:val="00AD245E"/>
    <w:rsid w:val="00AD29A4"/>
    <w:rsid w:val="00AD377B"/>
    <w:rsid w:val="00AD3FA0"/>
    <w:rsid w:val="00AD424D"/>
    <w:rsid w:val="00AD4978"/>
    <w:rsid w:val="00AD49B2"/>
    <w:rsid w:val="00AD5C76"/>
    <w:rsid w:val="00AD5D1C"/>
    <w:rsid w:val="00AD642D"/>
    <w:rsid w:val="00AD647B"/>
    <w:rsid w:val="00AD6615"/>
    <w:rsid w:val="00AD68CC"/>
    <w:rsid w:val="00AD6A00"/>
    <w:rsid w:val="00AD6AB9"/>
    <w:rsid w:val="00AD724C"/>
    <w:rsid w:val="00AD728F"/>
    <w:rsid w:val="00AD73BC"/>
    <w:rsid w:val="00AD750C"/>
    <w:rsid w:val="00AD7B26"/>
    <w:rsid w:val="00AE0209"/>
    <w:rsid w:val="00AE09C4"/>
    <w:rsid w:val="00AE0A75"/>
    <w:rsid w:val="00AE16A9"/>
    <w:rsid w:val="00AE1A15"/>
    <w:rsid w:val="00AE1C26"/>
    <w:rsid w:val="00AE20D7"/>
    <w:rsid w:val="00AE23C0"/>
    <w:rsid w:val="00AE26F1"/>
    <w:rsid w:val="00AE2A68"/>
    <w:rsid w:val="00AE4328"/>
    <w:rsid w:val="00AE43B6"/>
    <w:rsid w:val="00AE4795"/>
    <w:rsid w:val="00AE4D10"/>
    <w:rsid w:val="00AE4DE1"/>
    <w:rsid w:val="00AE5D0D"/>
    <w:rsid w:val="00AE5DBD"/>
    <w:rsid w:val="00AE67DF"/>
    <w:rsid w:val="00AE70BC"/>
    <w:rsid w:val="00AE76B0"/>
    <w:rsid w:val="00AE7CB7"/>
    <w:rsid w:val="00AF0656"/>
    <w:rsid w:val="00AF0680"/>
    <w:rsid w:val="00AF07EE"/>
    <w:rsid w:val="00AF0843"/>
    <w:rsid w:val="00AF1931"/>
    <w:rsid w:val="00AF1A25"/>
    <w:rsid w:val="00AF2CF9"/>
    <w:rsid w:val="00AF437F"/>
    <w:rsid w:val="00AF4421"/>
    <w:rsid w:val="00AF446B"/>
    <w:rsid w:val="00AF52BC"/>
    <w:rsid w:val="00AF54C4"/>
    <w:rsid w:val="00AF54D5"/>
    <w:rsid w:val="00AF636D"/>
    <w:rsid w:val="00AF6502"/>
    <w:rsid w:val="00AF6B7A"/>
    <w:rsid w:val="00AF776D"/>
    <w:rsid w:val="00B0027B"/>
    <w:rsid w:val="00B00A25"/>
    <w:rsid w:val="00B00CAC"/>
    <w:rsid w:val="00B01454"/>
    <w:rsid w:val="00B014FA"/>
    <w:rsid w:val="00B025BB"/>
    <w:rsid w:val="00B02FC1"/>
    <w:rsid w:val="00B04482"/>
    <w:rsid w:val="00B04635"/>
    <w:rsid w:val="00B04DAE"/>
    <w:rsid w:val="00B05145"/>
    <w:rsid w:val="00B05228"/>
    <w:rsid w:val="00B055B5"/>
    <w:rsid w:val="00B0591A"/>
    <w:rsid w:val="00B061C9"/>
    <w:rsid w:val="00B06698"/>
    <w:rsid w:val="00B066D0"/>
    <w:rsid w:val="00B06DF9"/>
    <w:rsid w:val="00B072DC"/>
    <w:rsid w:val="00B0754F"/>
    <w:rsid w:val="00B10D06"/>
    <w:rsid w:val="00B116B1"/>
    <w:rsid w:val="00B11A10"/>
    <w:rsid w:val="00B123A0"/>
    <w:rsid w:val="00B12D0B"/>
    <w:rsid w:val="00B130F1"/>
    <w:rsid w:val="00B13B86"/>
    <w:rsid w:val="00B14B60"/>
    <w:rsid w:val="00B162BE"/>
    <w:rsid w:val="00B168F2"/>
    <w:rsid w:val="00B17595"/>
    <w:rsid w:val="00B17DEC"/>
    <w:rsid w:val="00B214F8"/>
    <w:rsid w:val="00B21C77"/>
    <w:rsid w:val="00B22983"/>
    <w:rsid w:val="00B22BCB"/>
    <w:rsid w:val="00B2400B"/>
    <w:rsid w:val="00B244D4"/>
    <w:rsid w:val="00B250F6"/>
    <w:rsid w:val="00B252A8"/>
    <w:rsid w:val="00B25505"/>
    <w:rsid w:val="00B25741"/>
    <w:rsid w:val="00B26270"/>
    <w:rsid w:val="00B27992"/>
    <w:rsid w:val="00B3043E"/>
    <w:rsid w:val="00B30CC5"/>
    <w:rsid w:val="00B30F9F"/>
    <w:rsid w:val="00B311B3"/>
    <w:rsid w:val="00B34C69"/>
    <w:rsid w:val="00B34EA3"/>
    <w:rsid w:val="00B3555E"/>
    <w:rsid w:val="00B35DA0"/>
    <w:rsid w:val="00B3612C"/>
    <w:rsid w:val="00B36160"/>
    <w:rsid w:val="00B365B0"/>
    <w:rsid w:val="00B36F33"/>
    <w:rsid w:val="00B377C0"/>
    <w:rsid w:val="00B37B61"/>
    <w:rsid w:val="00B404D0"/>
    <w:rsid w:val="00B41429"/>
    <w:rsid w:val="00B41AE8"/>
    <w:rsid w:val="00B42CC3"/>
    <w:rsid w:val="00B43F62"/>
    <w:rsid w:val="00B44ADE"/>
    <w:rsid w:val="00B44D55"/>
    <w:rsid w:val="00B450FA"/>
    <w:rsid w:val="00B4662A"/>
    <w:rsid w:val="00B469AB"/>
    <w:rsid w:val="00B46D2C"/>
    <w:rsid w:val="00B50ECC"/>
    <w:rsid w:val="00B5174F"/>
    <w:rsid w:val="00B51CF5"/>
    <w:rsid w:val="00B5286B"/>
    <w:rsid w:val="00B528F0"/>
    <w:rsid w:val="00B53B04"/>
    <w:rsid w:val="00B54E8A"/>
    <w:rsid w:val="00B54F23"/>
    <w:rsid w:val="00B5571A"/>
    <w:rsid w:val="00B561AF"/>
    <w:rsid w:val="00B56698"/>
    <w:rsid w:val="00B56B07"/>
    <w:rsid w:val="00B56B93"/>
    <w:rsid w:val="00B56C39"/>
    <w:rsid w:val="00B570D5"/>
    <w:rsid w:val="00B60246"/>
    <w:rsid w:val="00B605FB"/>
    <w:rsid w:val="00B607A0"/>
    <w:rsid w:val="00B61A51"/>
    <w:rsid w:val="00B62334"/>
    <w:rsid w:val="00B62836"/>
    <w:rsid w:val="00B62D71"/>
    <w:rsid w:val="00B62E1C"/>
    <w:rsid w:val="00B6374D"/>
    <w:rsid w:val="00B63ACD"/>
    <w:rsid w:val="00B64926"/>
    <w:rsid w:val="00B64BEA"/>
    <w:rsid w:val="00B654E8"/>
    <w:rsid w:val="00B656A1"/>
    <w:rsid w:val="00B65781"/>
    <w:rsid w:val="00B657FB"/>
    <w:rsid w:val="00B658B4"/>
    <w:rsid w:val="00B663B5"/>
    <w:rsid w:val="00B6699C"/>
    <w:rsid w:val="00B66B90"/>
    <w:rsid w:val="00B66FAA"/>
    <w:rsid w:val="00B67E6D"/>
    <w:rsid w:val="00B7085A"/>
    <w:rsid w:val="00B71C76"/>
    <w:rsid w:val="00B72A8E"/>
    <w:rsid w:val="00B72E64"/>
    <w:rsid w:val="00B72FBB"/>
    <w:rsid w:val="00B73040"/>
    <w:rsid w:val="00B73CBD"/>
    <w:rsid w:val="00B73FF9"/>
    <w:rsid w:val="00B74A30"/>
    <w:rsid w:val="00B74C67"/>
    <w:rsid w:val="00B75938"/>
    <w:rsid w:val="00B75EB2"/>
    <w:rsid w:val="00B75FFC"/>
    <w:rsid w:val="00B761AF"/>
    <w:rsid w:val="00B766E2"/>
    <w:rsid w:val="00B76FF4"/>
    <w:rsid w:val="00B7710B"/>
    <w:rsid w:val="00B77493"/>
    <w:rsid w:val="00B77518"/>
    <w:rsid w:val="00B77C01"/>
    <w:rsid w:val="00B77FB7"/>
    <w:rsid w:val="00B807AD"/>
    <w:rsid w:val="00B80820"/>
    <w:rsid w:val="00B80D40"/>
    <w:rsid w:val="00B81663"/>
    <w:rsid w:val="00B828E3"/>
    <w:rsid w:val="00B82A23"/>
    <w:rsid w:val="00B82A2C"/>
    <w:rsid w:val="00B82A44"/>
    <w:rsid w:val="00B82D71"/>
    <w:rsid w:val="00B83207"/>
    <w:rsid w:val="00B8349C"/>
    <w:rsid w:val="00B83731"/>
    <w:rsid w:val="00B8412D"/>
    <w:rsid w:val="00B84C94"/>
    <w:rsid w:val="00B85688"/>
    <w:rsid w:val="00B857AB"/>
    <w:rsid w:val="00B85C2F"/>
    <w:rsid w:val="00B86DA4"/>
    <w:rsid w:val="00B903CF"/>
    <w:rsid w:val="00B90491"/>
    <w:rsid w:val="00B90FEB"/>
    <w:rsid w:val="00B91DD0"/>
    <w:rsid w:val="00B92000"/>
    <w:rsid w:val="00B92FCE"/>
    <w:rsid w:val="00B946DA"/>
    <w:rsid w:val="00B94C9F"/>
    <w:rsid w:val="00B94DD9"/>
    <w:rsid w:val="00B9571C"/>
    <w:rsid w:val="00B95B92"/>
    <w:rsid w:val="00B96451"/>
    <w:rsid w:val="00B968BE"/>
    <w:rsid w:val="00B97BFC"/>
    <w:rsid w:val="00BA02BE"/>
    <w:rsid w:val="00BA14A7"/>
    <w:rsid w:val="00BA2D0F"/>
    <w:rsid w:val="00BA35D7"/>
    <w:rsid w:val="00BA3CDB"/>
    <w:rsid w:val="00BA3E8E"/>
    <w:rsid w:val="00BA3F20"/>
    <w:rsid w:val="00BA4822"/>
    <w:rsid w:val="00BA4B4D"/>
    <w:rsid w:val="00BA5AAC"/>
    <w:rsid w:val="00BB03B8"/>
    <w:rsid w:val="00BB0BB6"/>
    <w:rsid w:val="00BB0E3F"/>
    <w:rsid w:val="00BB115D"/>
    <w:rsid w:val="00BB17CA"/>
    <w:rsid w:val="00BB1A06"/>
    <w:rsid w:val="00BB1FA4"/>
    <w:rsid w:val="00BB2073"/>
    <w:rsid w:val="00BB2401"/>
    <w:rsid w:val="00BB287E"/>
    <w:rsid w:val="00BB2906"/>
    <w:rsid w:val="00BB2DBA"/>
    <w:rsid w:val="00BB36DC"/>
    <w:rsid w:val="00BB3A9A"/>
    <w:rsid w:val="00BB4710"/>
    <w:rsid w:val="00BB4F8C"/>
    <w:rsid w:val="00BB5214"/>
    <w:rsid w:val="00BB597D"/>
    <w:rsid w:val="00BB5A3B"/>
    <w:rsid w:val="00BB6401"/>
    <w:rsid w:val="00BB6912"/>
    <w:rsid w:val="00BB6EE8"/>
    <w:rsid w:val="00BB73BB"/>
    <w:rsid w:val="00BC00A5"/>
    <w:rsid w:val="00BC0AC1"/>
    <w:rsid w:val="00BC0DE7"/>
    <w:rsid w:val="00BC1340"/>
    <w:rsid w:val="00BC17D9"/>
    <w:rsid w:val="00BC1A10"/>
    <w:rsid w:val="00BC25FF"/>
    <w:rsid w:val="00BC2842"/>
    <w:rsid w:val="00BC3361"/>
    <w:rsid w:val="00BC34F2"/>
    <w:rsid w:val="00BC3A3F"/>
    <w:rsid w:val="00BC47C7"/>
    <w:rsid w:val="00BC562A"/>
    <w:rsid w:val="00BC628C"/>
    <w:rsid w:val="00BC7793"/>
    <w:rsid w:val="00BD1690"/>
    <w:rsid w:val="00BD1E5B"/>
    <w:rsid w:val="00BD29BA"/>
    <w:rsid w:val="00BD2A4A"/>
    <w:rsid w:val="00BD3692"/>
    <w:rsid w:val="00BD3E7D"/>
    <w:rsid w:val="00BD42FD"/>
    <w:rsid w:val="00BD509C"/>
    <w:rsid w:val="00BD50CD"/>
    <w:rsid w:val="00BD575A"/>
    <w:rsid w:val="00BD666F"/>
    <w:rsid w:val="00BD6C23"/>
    <w:rsid w:val="00BD7058"/>
    <w:rsid w:val="00BD73B0"/>
    <w:rsid w:val="00BD7868"/>
    <w:rsid w:val="00BD7CAC"/>
    <w:rsid w:val="00BD7DDE"/>
    <w:rsid w:val="00BE0043"/>
    <w:rsid w:val="00BE14A9"/>
    <w:rsid w:val="00BE1691"/>
    <w:rsid w:val="00BE25AE"/>
    <w:rsid w:val="00BE2AA7"/>
    <w:rsid w:val="00BE3325"/>
    <w:rsid w:val="00BE3B1A"/>
    <w:rsid w:val="00BE3D9A"/>
    <w:rsid w:val="00BE4338"/>
    <w:rsid w:val="00BE4C6C"/>
    <w:rsid w:val="00BE56FA"/>
    <w:rsid w:val="00BE58A1"/>
    <w:rsid w:val="00BE612E"/>
    <w:rsid w:val="00BE67D4"/>
    <w:rsid w:val="00BE69A3"/>
    <w:rsid w:val="00BF0C89"/>
    <w:rsid w:val="00BF18AD"/>
    <w:rsid w:val="00BF1BF1"/>
    <w:rsid w:val="00BF1CC9"/>
    <w:rsid w:val="00BF2AB1"/>
    <w:rsid w:val="00BF3490"/>
    <w:rsid w:val="00BF3703"/>
    <w:rsid w:val="00BF4494"/>
    <w:rsid w:val="00BF4D4C"/>
    <w:rsid w:val="00BF51BD"/>
    <w:rsid w:val="00BF51F4"/>
    <w:rsid w:val="00BF61B9"/>
    <w:rsid w:val="00BF6854"/>
    <w:rsid w:val="00BF68BC"/>
    <w:rsid w:val="00BF6B06"/>
    <w:rsid w:val="00BF6D61"/>
    <w:rsid w:val="00BF798B"/>
    <w:rsid w:val="00BF7B2E"/>
    <w:rsid w:val="00C01533"/>
    <w:rsid w:val="00C018FF"/>
    <w:rsid w:val="00C020F7"/>
    <w:rsid w:val="00C0215A"/>
    <w:rsid w:val="00C03067"/>
    <w:rsid w:val="00C0387D"/>
    <w:rsid w:val="00C03DAB"/>
    <w:rsid w:val="00C04C1E"/>
    <w:rsid w:val="00C04CEF"/>
    <w:rsid w:val="00C057D3"/>
    <w:rsid w:val="00C06111"/>
    <w:rsid w:val="00C06E22"/>
    <w:rsid w:val="00C07EBC"/>
    <w:rsid w:val="00C10492"/>
    <w:rsid w:val="00C10F82"/>
    <w:rsid w:val="00C11285"/>
    <w:rsid w:val="00C11943"/>
    <w:rsid w:val="00C11E94"/>
    <w:rsid w:val="00C12253"/>
    <w:rsid w:val="00C12BB3"/>
    <w:rsid w:val="00C14034"/>
    <w:rsid w:val="00C141B7"/>
    <w:rsid w:val="00C1463A"/>
    <w:rsid w:val="00C1478D"/>
    <w:rsid w:val="00C14D66"/>
    <w:rsid w:val="00C15194"/>
    <w:rsid w:val="00C153ED"/>
    <w:rsid w:val="00C165BF"/>
    <w:rsid w:val="00C16FA2"/>
    <w:rsid w:val="00C175C2"/>
    <w:rsid w:val="00C17F2C"/>
    <w:rsid w:val="00C203D1"/>
    <w:rsid w:val="00C2050F"/>
    <w:rsid w:val="00C21D2C"/>
    <w:rsid w:val="00C22215"/>
    <w:rsid w:val="00C223B5"/>
    <w:rsid w:val="00C22830"/>
    <w:rsid w:val="00C22D07"/>
    <w:rsid w:val="00C22D8B"/>
    <w:rsid w:val="00C2390B"/>
    <w:rsid w:val="00C23BA6"/>
    <w:rsid w:val="00C23C46"/>
    <w:rsid w:val="00C23CAC"/>
    <w:rsid w:val="00C24870"/>
    <w:rsid w:val="00C24A58"/>
    <w:rsid w:val="00C25AD3"/>
    <w:rsid w:val="00C26494"/>
    <w:rsid w:val="00C26A02"/>
    <w:rsid w:val="00C26A33"/>
    <w:rsid w:val="00C27024"/>
    <w:rsid w:val="00C27213"/>
    <w:rsid w:val="00C273E7"/>
    <w:rsid w:val="00C30191"/>
    <w:rsid w:val="00C30464"/>
    <w:rsid w:val="00C306B4"/>
    <w:rsid w:val="00C30D49"/>
    <w:rsid w:val="00C31398"/>
    <w:rsid w:val="00C32A6C"/>
    <w:rsid w:val="00C345FC"/>
    <w:rsid w:val="00C34A7B"/>
    <w:rsid w:val="00C35285"/>
    <w:rsid w:val="00C35808"/>
    <w:rsid w:val="00C359EC"/>
    <w:rsid w:val="00C360BF"/>
    <w:rsid w:val="00C3662C"/>
    <w:rsid w:val="00C366EB"/>
    <w:rsid w:val="00C367CC"/>
    <w:rsid w:val="00C3738E"/>
    <w:rsid w:val="00C3791B"/>
    <w:rsid w:val="00C37A0A"/>
    <w:rsid w:val="00C41748"/>
    <w:rsid w:val="00C425C3"/>
    <w:rsid w:val="00C42AF2"/>
    <w:rsid w:val="00C42AF8"/>
    <w:rsid w:val="00C430BE"/>
    <w:rsid w:val="00C43E7E"/>
    <w:rsid w:val="00C44288"/>
    <w:rsid w:val="00C445C8"/>
    <w:rsid w:val="00C44896"/>
    <w:rsid w:val="00C44CC7"/>
    <w:rsid w:val="00C45148"/>
    <w:rsid w:val="00C453C0"/>
    <w:rsid w:val="00C45B72"/>
    <w:rsid w:val="00C45E3D"/>
    <w:rsid w:val="00C461F6"/>
    <w:rsid w:val="00C46A60"/>
    <w:rsid w:val="00C46CA5"/>
    <w:rsid w:val="00C47709"/>
    <w:rsid w:val="00C478F6"/>
    <w:rsid w:val="00C503F5"/>
    <w:rsid w:val="00C5073D"/>
    <w:rsid w:val="00C51263"/>
    <w:rsid w:val="00C52000"/>
    <w:rsid w:val="00C52931"/>
    <w:rsid w:val="00C52B2E"/>
    <w:rsid w:val="00C54105"/>
    <w:rsid w:val="00C5434A"/>
    <w:rsid w:val="00C54756"/>
    <w:rsid w:val="00C54E25"/>
    <w:rsid w:val="00C554FE"/>
    <w:rsid w:val="00C56F8D"/>
    <w:rsid w:val="00C57479"/>
    <w:rsid w:val="00C57D8F"/>
    <w:rsid w:val="00C60C53"/>
    <w:rsid w:val="00C60D9A"/>
    <w:rsid w:val="00C612EF"/>
    <w:rsid w:val="00C62121"/>
    <w:rsid w:val="00C62E69"/>
    <w:rsid w:val="00C635A8"/>
    <w:rsid w:val="00C639C5"/>
    <w:rsid w:val="00C6413C"/>
    <w:rsid w:val="00C645AD"/>
    <w:rsid w:val="00C64A1A"/>
    <w:rsid w:val="00C64CFC"/>
    <w:rsid w:val="00C65643"/>
    <w:rsid w:val="00C65C56"/>
    <w:rsid w:val="00C663B8"/>
    <w:rsid w:val="00C6646F"/>
    <w:rsid w:val="00C66FB1"/>
    <w:rsid w:val="00C675DC"/>
    <w:rsid w:val="00C67718"/>
    <w:rsid w:val="00C6786E"/>
    <w:rsid w:val="00C67C71"/>
    <w:rsid w:val="00C67D1D"/>
    <w:rsid w:val="00C703AB"/>
    <w:rsid w:val="00C708A9"/>
    <w:rsid w:val="00C71153"/>
    <w:rsid w:val="00C715C2"/>
    <w:rsid w:val="00C717EA"/>
    <w:rsid w:val="00C71B13"/>
    <w:rsid w:val="00C71CDB"/>
    <w:rsid w:val="00C71FFD"/>
    <w:rsid w:val="00C72426"/>
    <w:rsid w:val="00C72601"/>
    <w:rsid w:val="00C73A81"/>
    <w:rsid w:val="00C7435E"/>
    <w:rsid w:val="00C74E68"/>
    <w:rsid w:val="00C7518D"/>
    <w:rsid w:val="00C754FE"/>
    <w:rsid w:val="00C75D7A"/>
    <w:rsid w:val="00C75F09"/>
    <w:rsid w:val="00C76495"/>
    <w:rsid w:val="00C76540"/>
    <w:rsid w:val="00C77582"/>
    <w:rsid w:val="00C8273E"/>
    <w:rsid w:val="00C82DE6"/>
    <w:rsid w:val="00C83041"/>
    <w:rsid w:val="00C831DA"/>
    <w:rsid w:val="00C8362E"/>
    <w:rsid w:val="00C838A5"/>
    <w:rsid w:val="00C846A9"/>
    <w:rsid w:val="00C84B81"/>
    <w:rsid w:val="00C85077"/>
    <w:rsid w:val="00C85161"/>
    <w:rsid w:val="00C85913"/>
    <w:rsid w:val="00C85AD8"/>
    <w:rsid w:val="00C866A3"/>
    <w:rsid w:val="00C86889"/>
    <w:rsid w:val="00C86A8E"/>
    <w:rsid w:val="00C8775B"/>
    <w:rsid w:val="00C87B66"/>
    <w:rsid w:val="00C90B55"/>
    <w:rsid w:val="00C90BC6"/>
    <w:rsid w:val="00C91F31"/>
    <w:rsid w:val="00C92A37"/>
    <w:rsid w:val="00C92FE1"/>
    <w:rsid w:val="00C93554"/>
    <w:rsid w:val="00C94094"/>
    <w:rsid w:val="00C94EA5"/>
    <w:rsid w:val="00C95594"/>
    <w:rsid w:val="00C9593A"/>
    <w:rsid w:val="00C95ADD"/>
    <w:rsid w:val="00C95E60"/>
    <w:rsid w:val="00C966B5"/>
    <w:rsid w:val="00C974D1"/>
    <w:rsid w:val="00C977C5"/>
    <w:rsid w:val="00CA01DE"/>
    <w:rsid w:val="00CA1426"/>
    <w:rsid w:val="00CA1472"/>
    <w:rsid w:val="00CA2F67"/>
    <w:rsid w:val="00CA3756"/>
    <w:rsid w:val="00CA3E15"/>
    <w:rsid w:val="00CA410F"/>
    <w:rsid w:val="00CA49E2"/>
    <w:rsid w:val="00CA4C87"/>
    <w:rsid w:val="00CA4D6E"/>
    <w:rsid w:val="00CA5259"/>
    <w:rsid w:val="00CA58CA"/>
    <w:rsid w:val="00CA5D95"/>
    <w:rsid w:val="00CA6793"/>
    <w:rsid w:val="00CA6FD7"/>
    <w:rsid w:val="00CA7F10"/>
    <w:rsid w:val="00CB064A"/>
    <w:rsid w:val="00CB078F"/>
    <w:rsid w:val="00CB1219"/>
    <w:rsid w:val="00CB1DEB"/>
    <w:rsid w:val="00CB26E9"/>
    <w:rsid w:val="00CB329F"/>
    <w:rsid w:val="00CB363D"/>
    <w:rsid w:val="00CB3FF8"/>
    <w:rsid w:val="00CB4564"/>
    <w:rsid w:val="00CB6B94"/>
    <w:rsid w:val="00CB6C14"/>
    <w:rsid w:val="00CB6D06"/>
    <w:rsid w:val="00CB6D8B"/>
    <w:rsid w:val="00CB75A3"/>
    <w:rsid w:val="00CB7E04"/>
    <w:rsid w:val="00CC071E"/>
    <w:rsid w:val="00CC0D64"/>
    <w:rsid w:val="00CC17F2"/>
    <w:rsid w:val="00CC249D"/>
    <w:rsid w:val="00CC29A3"/>
    <w:rsid w:val="00CC32E9"/>
    <w:rsid w:val="00CC34CE"/>
    <w:rsid w:val="00CC377B"/>
    <w:rsid w:val="00CC3E44"/>
    <w:rsid w:val="00CC46EB"/>
    <w:rsid w:val="00CC46FB"/>
    <w:rsid w:val="00CC593A"/>
    <w:rsid w:val="00CC5AE6"/>
    <w:rsid w:val="00CC5D5C"/>
    <w:rsid w:val="00CC5D64"/>
    <w:rsid w:val="00CC6060"/>
    <w:rsid w:val="00CC6211"/>
    <w:rsid w:val="00CC6314"/>
    <w:rsid w:val="00CC734A"/>
    <w:rsid w:val="00CD0123"/>
    <w:rsid w:val="00CD0CE3"/>
    <w:rsid w:val="00CD16D4"/>
    <w:rsid w:val="00CD1C63"/>
    <w:rsid w:val="00CD1C8F"/>
    <w:rsid w:val="00CD2787"/>
    <w:rsid w:val="00CD32CF"/>
    <w:rsid w:val="00CD362B"/>
    <w:rsid w:val="00CD3D63"/>
    <w:rsid w:val="00CD417C"/>
    <w:rsid w:val="00CD4586"/>
    <w:rsid w:val="00CD490F"/>
    <w:rsid w:val="00CD54F9"/>
    <w:rsid w:val="00CD583C"/>
    <w:rsid w:val="00CD58FA"/>
    <w:rsid w:val="00CD5D9D"/>
    <w:rsid w:val="00CD5DEE"/>
    <w:rsid w:val="00CD6996"/>
    <w:rsid w:val="00CD6C36"/>
    <w:rsid w:val="00CD6DAF"/>
    <w:rsid w:val="00CE0979"/>
    <w:rsid w:val="00CE1019"/>
    <w:rsid w:val="00CE13E4"/>
    <w:rsid w:val="00CE194C"/>
    <w:rsid w:val="00CE2025"/>
    <w:rsid w:val="00CE345A"/>
    <w:rsid w:val="00CE3C77"/>
    <w:rsid w:val="00CE450C"/>
    <w:rsid w:val="00CE4E44"/>
    <w:rsid w:val="00CE6C60"/>
    <w:rsid w:val="00CE6C79"/>
    <w:rsid w:val="00CE7A70"/>
    <w:rsid w:val="00CE7ADC"/>
    <w:rsid w:val="00CE7B5B"/>
    <w:rsid w:val="00CE7D74"/>
    <w:rsid w:val="00CF0018"/>
    <w:rsid w:val="00CF0607"/>
    <w:rsid w:val="00CF0B2B"/>
    <w:rsid w:val="00CF1361"/>
    <w:rsid w:val="00CF22FA"/>
    <w:rsid w:val="00CF22FB"/>
    <w:rsid w:val="00CF276A"/>
    <w:rsid w:val="00CF2B08"/>
    <w:rsid w:val="00CF3033"/>
    <w:rsid w:val="00CF490C"/>
    <w:rsid w:val="00CF56ED"/>
    <w:rsid w:val="00CF637D"/>
    <w:rsid w:val="00CF6A40"/>
    <w:rsid w:val="00CF6B49"/>
    <w:rsid w:val="00CF7311"/>
    <w:rsid w:val="00CF757B"/>
    <w:rsid w:val="00CF7656"/>
    <w:rsid w:val="00D00122"/>
    <w:rsid w:val="00D0050D"/>
    <w:rsid w:val="00D01238"/>
    <w:rsid w:val="00D01F7D"/>
    <w:rsid w:val="00D02331"/>
    <w:rsid w:val="00D034E2"/>
    <w:rsid w:val="00D03559"/>
    <w:rsid w:val="00D037B3"/>
    <w:rsid w:val="00D038B2"/>
    <w:rsid w:val="00D03A9D"/>
    <w:rsid w:val="00D0557C"/>
    <w:rsid w:val="00D05A35"/>
    <w:rsid w:val="00D0748E"/>
    <w:rsid w:val="00D0766A"/>
    <w:rsid w:val="00D104BC"/>
    <w:rsid w:val="00D10693"/>
    <w:rsid w:val="00D10AC9"/>
    <w:rsid w:val="00D118AE"/>
    <w:rsid w:val="00D11BC0"/>
    <w:rsid w:val="00D13003"/>
    <w:rsid w:val="00D13E79"/>
    <w:rsid w:val="00D155F4"/>
    <w:rsid w:val="00D159FD"/>
    <w:rsid w:val="00D15D6E"/>
    <w:rsid w:val="00D16DA3"/>
    <w:rsid w:val="00D175B3"/>
    <w:rsid w:val="00D17CE2"/>
    <w:rsid w:val="00D21145"/>
    <w:rsid w:val="00D21474"/>
    <w:rsid w:val="00D223D4"/>
    <w:rsid w:val="00D2303C"/>
    <w:rsid w:val="00D24150"/>
    <w:rsid w:val="00D24249"/>
    <w:rsid w:val="00D2470D"/>
    <w:rsid w:val="00D24A40"/>
    <w:rsid w:val="00D24BAC"/>
    <w:rsid w:val="00D24E9E"/>
    <w:rsid w:val="00D252D8"/>
    <w:rsid w:val="00D257EC"/>
    <w:rsid w:val="00D26359"/>
    <w:rsid w:val="00D26B53"/>
    <w:rsid w:val="00D278EE"/>
    <w:rsid w:val="00D27954"/>
    <w:rsid w:val="00D2796B"/>
    <w:rsid w:val="00D3052E"/>
    <w:rsid w:val="00D30F5F"/>
    <w:rsid w:val="00D315E8"/>
    <w:rsid w:val="00D31AC5"/>
    <w:rsid w:val="00D31DC5"/>
    <w:rsid w:val="00D334ED"/>
    <w:rsid w:val="00D341D4"/>
    <w:rsid w:val="00D343AA"/>
    <w:rsid w:val="00D34DF7"/>
    <w:rsid w:val="00D355DE"/>
    <w:rsid w:val="00D359A8"/>
    <w:rsid w:val="00D359B1"/>
    <w:rsid w:val="00D36304"/>
    <w:rsid w:val="00D37323"/>
    <w:rsid w:val="00D3752B"/>
    <w:rsid w:val="00D37C1C"/>
    <w:rsid w:val="00D40000"/>
    <w:rsid w:val="00D4008D"/>
    <w:rsid w:val="00D40575"/>
    <w:rsid w:val="00D413CB"/>
    <w:rsid w:val="00D415DC"/>
    <w:rsid w:val="00D41B00"/>
    <w:rsid w:val="00D41D87"/>
    <w:rsid w:val="00D42EB0"/>
    <w:rsid w:val="00D43EEE"/>
    <w:rsid w:val="00D44319"/>
    <w:rsid w:val="00D44844"/>
    <w:rsid w:val="00D44F13"/>
    <w:rsid w:val="00D45650"/>
    <w:rsid w:val="00D457CB"/>
    <w:rsid w:val="00D45CD4"/>
    <w:rsid w:val="00D45D9D"/>
    <w:rsid w:val="00D46B2E"/>
    <w:rsid w:val="00D46DA3"/>
    <w:rsid w:val="00D47DDC"/>
    <w:rsid w:val="00D502E9"/>
    <w:rsid w:val="00D5062F"/>
    <w:rsid w:val="00D50A15"/>
    <w:rsid w:val="00D50F9F"/>
    <w:rsid w:val="00D50FB7"/>
    <w:rsid w:val="00D512D5"/>
    <w:rsid w:val="00D51455"/>
    <w:rsid w:val="00D51B34"/>
    <w:rsid w:val="00D51DF8"/>
    <w:rsid w:val="00D529B2"/>
    <w:rsid w:val="00D52DE3"/>
    <w:rsid w:val="00D52F9C"/>
    <w:rsid w:val="00D53271"/>
    <w:rsid w:val="00D5363D"/>
    <w:rsid w:val="00D54027"/>
    <w:rsid w:val="00D541DF"/>
    <w:rsid w:val="00D54872"/>
    <w:rsid w:val="00D55082"/>
    <w:rsid w:val="00D55296"/>
    <w:rsid w:val="00D562E7"/>
    <w:rsid w:val="00D56D2B"/>
    <w:rsid w:val="00D56E05"/>
    <w:rsid w:val="00D56F74"/>
    <w:rsid w:val="00D5741B"/>
    <w:rsid w:val="00D575E6"/>
    <w:rsid w:val="00D579E8"/>
    <w:rsid w:val="00D604A0"/>
    <w:rsid w:val="00D6143D"/>
    <w:rsid w:val="00D615B4"/>
    <w:rsid w:val="00D622E1"/>
    <w:rsid w:val="00D628FA"/>
    <w:rsid w:val="00D63582"/>
    <w:rsid w:val="00D6374A"/>
    <w:rsid w:val="00D63A2B"/>
    <w:rsid w:val="00D64696"/>
    <w:rsid w:val="00D64A72"/>
    <w:rsid w:val="00D64C00"/>
    <w:rsid w:val="00D651F6"/>
    <w:rsid w:val="00D6747C"/>
    <w:rsid w:val="00D676AF"/>
    <w:rsid w:val="00D67F22"/>
    <w:rsid w:val="00D67F2D"/>
    <w:rsid w:val="00D70CC6"/>
    <w:rsid w:val="00D70E74"/>
    <w:rsid w:val="00D714D0"/>
    <w:rsid w:val="00D71721"/>
    <w:rsid w:val="00D71F01"/>
    <w:rsid w:val="00D72083"/>
    <w:rsid w:val="00D72A33"/>
    <w:rsid w:val="00D72AF3"/>
    <w:rsid w:val="00D72DE9"/>
    <w:rsid w:val="00D7300F"/>
    <w:rsid w:val="00D7357D"/>
    <w:rsid w:val="00D736DA"/>
    <w:rsid w:val="00D744AB"/>
    <w:rsid w:val="00D750AE"/>
    <w:rsid w:val="00D75D43"/>
    <w:rsid w:val="00D75EF9"/>
    <w:rsid w:val="00D76819"/>
    <w:rsid w:val="00D76A9E"/>
    <w:rsid w:val="00D77408"/>
    <w:rsid w:val="00D774F9"/>
    <w:rsid w:val="00D77612"/>
    <w:rsid w:val="00D77E2B"/>
    <w:rsid w:val="00D80206"/>
    <w:rsid w:val="00D80981"/>
    <w:rsid w:val="00D80FB8"/>
    <w:rsid w:val="00D81360"/>
    <w:rsid w:val="00D817F4"/>
    <w:rsid w:val="00D81F7D"/>
    <w:rsid w:val="00D82014"/>
    <w:rsid w:val="00D821F8"/>
    <w:rsid w:val="00D8298A"/>
    <w:rsid w:val="00D82D11"/>
    <w:rsid w:val="00D830D7"/>
    <w:rsid w:val="00D83C1C"/>
    <w:rsid w:val="00D83EBC"/>
    <w:rsid w:val="00D84534"/>
    <w:rsid w:val="00D8489A"/>
    <w:rsid w:val="00D84B16"/>
    <w:rsid w:val="00D84E5B"/>
    <w:rsid w:val="00D85048"/>
    <w:rsid w:val="00D8521F"/>
    <w:rsid w:val="00D85910"/>
    <w:rsid w:val="00D85925"/>
    <w:rsid w:val="00D85F3D"/>
    <w:rsid w:val="00D85FB9"/>
    <w:rsid w:val="00D867F7"/>
    <w:rsid w:val="00D86838"/>
    <w:rsid w:val="00D8756D"/>
    <w:rsid w:val="00D879D6"/>
    <w:rsid w:val="00D913E9"/>
    <w:rsid w:val="00D9331C"/>
    <w:rsid w:val="00D93383"/>
    <w:rsid w:val="00D93507"/>
    <w:rsid w:val="00D939A5"/>
    <w:rsid w:val="00D93F12"/>
    <w:rsid w:val="00D943DB"/>
    <w:rsid w:val="00D94478"/>
    <w:rsid w:val="00D9489E"/>
    <w:rsid w:val="00D9531F"/>
    <w:rsid w:val="00D9555D"/>
    <w:rsid w:val="00D9562A"/>
    <w:rsid w:val="00D95AF5"/>
    <w:rsid w:val="00D95BDA"/>
    <w:rsid w:val="00D961D4"/>
    <w:rsid w:val="00D96F64"/>
    <w:rsid w:val="00D974E5"/>
    <w:rsid w:val="00D97658"/>
    <w:rsid w:val="00D97C89"/>
    <w:rsid w:val="00D97FCE"/>
    <w:rsid w:val="00DA0110"/>
    <w:rsid w:val="00DA15A5"/>
    <w:rsid w:val="00DA1BE3"/>
    <w:rsid w:val="00DA2290"/>
    <w:rsid w:val="00DA25DB"/>
    <w:rsid w:val="00DA279C"/>
    <w:rsid w:val="00DA3756"/>
    <w:rsid w:val="00DA41AE"/>
    <w:rsid w:val="00DA4330"/>
    <w:rsid w:val="00DA436D"/>
    <w:rsid w:val="00DA46DB"/>
    <w:rsid w:val="00DA4B82"/>
    <w:rsid w:val="00DA4E75"/>
    <w:rsid w:val="00DA529A"/>
    <w:rsid w:val="00DA57CA"/>
    <w:rsid w:val="00DA63FD"/>
    <w:rsid w:val="00DA69F3"/>
    <w:rsid w:val="00DA74A0"/>
    <w:rsid w:val="00DA7E55"/>
    <w:rsid w:val="00DA7FCE"/>
    <w:rsid w:val="00DB03BB"/>
    <w:rsid w:val="00DB074E"/>
    <w:rsid w:val="00DB0CCF"/>
    <w:rsid w:val="00DB0DF5"/>
    <w:rsid w:val="00DB142B"/>
    <w:rsid w:val="00DB2359"/>
    <w:rsid w:val="00DB2A3E"/>
    <w:rsid w:val="00DB36D3"/>
    <w:rsid w:val="00DB3E1E"/>
    <w:rsid w:val="00DB3F22"/>
    <w:rsid w:val="00DB4684"/>
    <w:rsid w:val="00DB4AD8"/>
    <w:rsid w:val="00DB4CCA"/>
    <w:rsid w:val="00DB4DFF"/>
    <w:rsid w:val="00DB4FD0"/>
    <w:rsid w:val="00DB5369"/>
    <w:rsid w:val="00DB5C46"/>
    <w:rsid w:val="00DB5C9E"/>
    <w:rsid w:val="00DB66C3"/>
    <w:rsid w:val="00DB711E"/>
    <w:rsid w:val="00DB7540"/>
    <w:rsid w:val="00DB7744"/>
    <w:rsid w:val="00DC02B9"/>
    <w:rsid w:val="00DC0748"/>
    <w:rsid w:val="00DC08D6"/>
    <w:rsid w:val="00DC0AFA"/>
    <w:rsid w:val="00DC0B70"/>
    <w:rsid w:val="00DC1052"/>
    <w:rsid w:val="00DC1C7D"/>
    <w:rsid w:val="00DC1D59"/>
    <w:rsid w:val="00DC1ED1"/>
    <w:rsid w:val="00DC2D7A"/>
    <w:rsid w:val="00DC32C8"/>
    <w:rsid w:val="00DC49F7"/>
    <w:rsid w:val="00DC6045"/>
    <w:rsid w:val="00DC614E"/>
    <w:rsid w:val="00DC68F8"/>
    <w:rsid w:val="00DC76CF"/>
    <w:rsid w:val="00DC7BFB"/>
    <w:rsid w:val="00DD00FB"/>
    <w:rsid w:val="00DD2049"/>
    <w:rsid w:val="00DD341F"/>
    <w:rsid w:val="00DD3655"/>
    <w:rsid w:val="00DD3C38"/>
    <w:rsid w:val="00DD411D"/>
    <w:rsid w:val="00DD435D"/>
    <w:rsid w:val="00DD474D"/>
    <w:rsid w:val="00DD4FCF"/>
    <w:rsid w:val="00DD58A7"/>
    <w:rsid w:val="00DD5CB8"/>
    <w:rsid w:val="00DD6A8A"/>
    <w:rsid w:val="00DD6FAF"/>
    <w:rsid w:val="00DD736B"/>
    <w:rsid w:val="00DD765A"/>
    <w:rsid w:val="00DD79A6"/>
    <w:rsid w:val="00DD7DF5"/>
    <w:rsid w:val="00DE073C"/>
    <w:rsid w:val="00DE0F52"/>
    <w:rsid w:val="00DE1357"/>
    <w:rsid w:val="00DE1F08"/>
    <w:rsid w:val="00DE249A"/>
    <w:rsid w:val="00DE2AE6"/>
    <w:rsid w:val="00DE34D5"/>
    <w:rsid w:val="00DE4923"/>
    <w:rsid w:val="00DE4932"/>
    <w:rsid w:val="00DE55EE"/>
    <w:rsid w:val="00DE581A"/>
    <w:rsid w:val="00DE5BD2"/>
    <w:rsid w:val="00DE5F57"/>
    <w:rsid w:val="00DE6386"/>
    <w:rsid w:val="00DE65DC"/>
    <w:rsid w:val="00DE6F74"/>
    <w:rsid w:val="00DF1744"/>
    <w:rsid w:val="00DF1895"/>
    <w:rsid w:val="00DF1940"/>
    <w:rsid w:val="00DF2BBF"/>
    <w:rsid w:val="00DF2D99"/>
    <w:rsid w:val="00DF3F39"/>
    <w:rsid w:val="00DF4769"/>
    <w:rsid w:val="00DF49D1"/>
    <w:rsid w:val="00DF5123"/>
    <w:rsid w:val="00DF59E0"/>
    <w:rsid w:val="00DF6DC3"/>
    <w:rsid w:val="00DF6ED1"/>
    <w:rsid w:val="00DF7524"/>
    <w:rsid w:val="00DF7A87"/>
    <w:rsid w:val="00E00265"/>
    <w:rsid w:val="00E00973"/>
    <w:rsid w:val="00E01189"/>
    <w:rsid w:val="00E011C1"/>
    <w:rsid w:val="00E03744"/>
    <w:rsid w:val="00E03868"/>
    <w:rsid w:val="00E03C7B"/>
    <w:rsid w:val="00E03F7D"/>
    <w:rsid w:val="00E041F5"/>
    <w:rsid w:val="00E04235"/>
    <w:rsid w:val="00E04A92"/>
    <w:rsid w:val="00E0574A"/>
    <w:rsid w:val="00E0578F"/>
    <w:rsid w:val="00E05B2C"/>
    <w:rsid w:val="00E05D2A"/>
    <w:rsid w:val="00E06282"/>
    <w:rsid w:val="00E06ABC"/>
    <w:rsid w:val="00E1086E"/>
    <w:rsid w:val="00E10A6C"/>
    <w:rsid w:val="00E10AFF"/>
    <w:rsid w:val="00E10B48"/>
    <w:rsid w:val="00E1133C"/>
    <w:rsid w:val="00E122FC"/>
    <w:rsid w:val="00E1267B"/>
    <w:rsid w:val="00E12880"/>
    <w:rsid w:val="00E12B2B"/>
    <w:rsid w:val="00E12DD7"/>
    <w:rsid w:val="00E12FD8"/>
    <w:rsid w:val="00E142F3"/>
    <w:rsid w:val="00E145BD"/>
    <w:rsid w:val="00E14F8C"/>
    <w:rsid w:val="00E1541B"/>
    <w:rsid w:val="00E15F7E"/>
    <w:rsid w:val="00E16D98"/>
    <w:rsid w:val="00E1746B"/>
    <w:rsid w:val="00E212E6"/>
    <w:rsid w:val="00E21977"/>
    <w:rsid w:val="00E21D05"/>
    <w:rsid w:val="00E22CCD"/>
    <w:rsid w:val="00E23AF1"/>
    <w:rsid w:val="00E2558A"/>
    <w:rsid w:val="00E25593"/>
    <w:rsid w:val="00E26983"/>
    <w:rsid w:val="00E26C2A"/>
    <w:rsid w:val="00E27567"/>
    <w:rsid w:val="00E30065"/>
    <w:rsid w:val="00E31963"/>
    <w:rsid w:val="00E31970"/>
    <w:rsid w:val="00E32050"/>
    <w:rsid w:val="00E32CAC"/>
    <w:rsid w:val="00E330F8"/>
    <w:rsid w:val="00E33189"/>
    <w:rsid w:val="00E33822"/>
    <w:rsid w:val="00E33D29"/>
    <w:rsid w:val="00E344B0"/>
    <w:rsid w:val="00E369E9"/>
    <w:rsid w:val="00E36A0C"/>
    <w:rsid w:val="00E37384"/>
    <w:rsid w:val="00E374EE"/>
    <w:rsid w:val="00E37BB6"/>
    <w:rsid w:val="00E37C2E"/>
    <w:rsid w:val="00E401E0"/>
    <w:rsid w:val="00E4072F"/>
    <w:rsid w:val="00E412DC"/>
    <w:rsid w:val="00E42527"/>
    <w:rsid w:val="00E43270"/>
    <w:rsid w:val="00E44698"/>
    <w:rsid w:val="00E44F18"/>
    <w:rsid w:val="00E45A70"/>
    <w:rsid w:val="00E46452"/>
    <w:rsid w:val="00E46CF5"/>
    <w:rsid w:val="00E46D95"/>
    <w:rsid w:val="00E46E99"/>
    <w:rsid w:val="00E46F4A"/>
    <w:rsid w:val="00E47AE3"/>
    <w:rsid w:val="00E50380"/>
    <w:rsid w:val="00E504DF"/>
    <w:rsid w:val="00E51396"/>
    <w:rsid w:val="00E53D54"/>
    <w:rsid w:val="00E53F75"/>
    <w:rsid w:val="00E54409"/>
    <w:rsid w:val="00E54B02"/>
    <w:rsid w:val="00E54D8C"/>
    <w:rsid w:val="00E54FF4"/>
    <w:rsid w:val="00E55769"/>
    <w:rsid w:val="00E55940"/>
    <w:rsid w:val="00E56056"/>
    <w:rsid w:val="00E5606C"/>
    <w:rsid w:val="00E562A7"/>
    <w:rsid w:val="00E56395"/>
    <w:rsid w:val="00E57221"/>
    <w:rsid w:val="00E572F1"/>
    <w:rsid w:val="00E57750"/>
    <w:rsid w:val="00E603CD"/>
    <w:rsid w:val="00E6098E"/>
    <w:rsid w:val="00E62554"/>
    <w:rsid w:val="00E6284A"/>
    <w:rsid w:val="00E6381B"/>
    <w:rsid w:val="00E63CF0"/>
    <w:rsid w:val="00E645A1"/>
    <w:rsid w:val="00E65010"/>
    <w:rsid w:val="00E65F3A"/>
    <w:rsid w:val="00E65F7F"/>
    <w:rsid w:val="00E6684A"/>
    <w:rsid w:val="00E67A7E"/>
    <w:rsid w:val="00E706D1"/>
    <w:rsid w:val="00E71C02"/>
    <w:rsid w:val="00E72567"/>
    <w:rsid w:val="00E72E87"/>
    <w:rsid w:val="00E73100"/>
    <w:rsid w:val="00E73267"/>
    <w:rsid w:val="00E73BAD"/>
    <w:rsid w:val="00E73D88"/>
    <w:rsid w:val="00E73DAD"/>
    <w:rsid w:val="00E74BA4"/>
    <w:rsid w:val="00E75431"/>
    <w:rsid w:val="00E754D9"/>
    <w:rsid w:val="00E7564D"/>
    <w:rsid w:val="00E77696"/>
    <w:rsid w:val="00E779C8"/>
    <w:rsid w:val="00E77A32"/>
    <w:rsid w:val="00E807B7"/>
    <w:rsid w:val="00E81570"/>
    <w:rsid w:val="00E81E26"/>
    <w:rsid w:val="00E82434"/>
    <w:rsid w:val="00E825A3"/>
    <w:rsid w:val="00E82A86"/>
    <w:rsid w:val="00E8308B"/>
    <w:rsid w:val="00E83F8E"/>
    <w:rsid w:val="00E8409A"/>
    <w:rsid w:val="00E840C9"/>
    <w:rsid w:val="00E84C3E"/>
    <w:rsid w:val="00E853C3"/>
    <w:rsid w:val="00E85544"/>
    <w:rsid w:val="00E85A0B"/>
    <w:rsid w:val="00E860E1"/>
    <w:rsid w:val="00E8678C"/>
    <w:rsid w:val="00E86E8C"/>
    <w:rsid w:val="00E87251"/>
    <w:rsid w:val="00E875D0"/>
    <w:rsid w:val="00E87D5E"/>
    <w:rsid w:val="00E90E04"/>
    <w:rsid w:val="00E90EF9"/>
    <w:rsid w:val="00E90FC2"/>
    <w:rsid w:val="00E9269C"/>
    <w:rsid w:val="00E937FC"/>
    <w:rsid w:val="00E93F4E"/>
    <w:rsid w:val="00E951AC"/>
    <w:rsid w:val="00E95678"/>
    <w:rsid w:val="00E958DB"/>
    <w:rsid w:val="00E95BB6"/>
    <w:rsid w:val="00E960B0"/>
    <w:rsid w:val="00E961A5"/>
    <w:rsid w:val="00E963B2"/>
    <w:rsid w:val="00E9658F"/>
    <w:rsid w:val="00E9673C"/>
    <w:rsid w:val="00E96E43"/>
    <w:rsid w:val="00E96FE8"/>
    <w:rsid w:val="00E97477"/>
    <w:rsid w:val="00E97DEE"/>
    <w:rsid w:val="00EA06AA"/>
    <w:rsid w:val="00EA0E4A"/>
    <w:rsid w:val="00EA12AF"/>
    <w:rsid w:val="00EA19F9"/>
    <w:rsid w:val="00EA1C35"/>
    <w:rsid w:val="00EA2242"/>
    <w:rsid w:val="00EA2428"/>
    <w:rsid w:val="00EA283E"/>
    <w:rsid w:val="00EA2A27"/>
    <w:rsid w:val="00EA2B52"/>
    <w:rsid w:val="00EA4A1E"/>
    <w:rsid w:val="00EA4B23"/>
    <w:rsid w:val="00EA5012"/>
    <w:rsid w:val="00EA532F"/>
    <w:rsid w:val="00EA6BE2"/>
    <w:rsid w:val="00EA6D91"/>
    <w:rsid w:val="00EA706B"/>
    <w:rsid w:val="00EA770D"/>
    <w:rsid w:val="00EB03C2"/>
    <w:rsid w:val="00EB03E3"/>
    <w:rsid w:val="00EB07E6"/>
    <w:rsid w:val="00EB1392"/>
    <w:rsid w:val="00EB1464"/>
    <w:rsid w:val="00EB15F9"/>
    <w:rsid w:val="00EB1B09"/>
    <w:rsid w:val="00EB1CE8"/>
    <w:rsid w:val="00EB26D6"/>
    <w:rsid w:val="00EB27EC"/>
    <w:rsid w:val="00EB294E"/>
    <w:rsid w:val="00EB32A7"/>
    <w:rsid w:val="00EB3C5A"/>
    <w:rsid w:val="00EB4407"/>
    <w:rsid w:val="00EB4679"/>
    <w:rsid w:val="00EB49F2"/>
    <w:rsid w:val="00EB4B12"/>
    <w:rsid w:val="00EB4D94"/>
    <w:rsid w:val="00EB536E"/>
    <w:rsid w:val="00EB5813"/>
    <w:rsid w:val="00EB5D8E"/>
    <w:rsid w:val="00EB66E5"/>
    <w:rsid w:val="00EB6E97"/>
    <w:rsid w:val="00EB7256"/>
    <w:rsid w:val="00EB7741"/>
    <w:rsid w:val="00EB7A38"/>
    <w:rsid w:val="00EB7C7A"/>
    <w:rsid w:val="00EB7E3F"/>
    <w:rsid w:val="00EC03FA"/>
    <w:rsid w:val="00EC1B9A"/>
    <w:rsid w:val="00EC3556"/>
    <w:rsid w:val="00EC37D2"/>
    <w:rsid w:val="00EC3E88"/>
    <w:rsid w:val="00EC4032"/>
    <w:rsid w:val="00EC4281"/>
    <w:rsid w:val="00EC481E"/>
    <w:rsid w:val="00EC4C79"/>
    <w:rsid w:val="00EC5A4A"/>
    <w:rsid w:val="00EC5FA7"/>
    <w:rsid w:val="00EC61F9"/>
    <w:rsid w:val="00EC64B2"/>
    <w:rsid w:val="00EC6976"/>
    <w:rsid w:val="00EC756B"/>
    <w:rsid w:val="00EC75F9"/>
    <w:rsid w:val="00EC7ECF"/>
    <w:rsid w:val="00ED0274"/>
    <w:rsid w:val="00ED11C9"/>
    <w:rsid w:val="00ED1240"/>
    <w:rsid w:val="00ED156A"/>
    <w:rsid w:val="00ED1763"/>
    <w:rsid w:val="00ED1EEE"/>
    <w:rsid w:val="00ED1F42"/>
    <w:rsid w:val="00ED2D04"/>
    <w:rsid w:val="00ED3220"/>
    <w:rsid w:val="00ED3AD1"/>
    <w:rsid w:val="00ED3C75"/>
    <w:rsid w:val="00ED3E24"/>
    <w:rsid w:val="00ED3ED3"/>
    <w:rsid w:val="00ED44F1"/>
    <w:rsid w:val="00ED4F0F"/>
    <w:rsid w:val="00ED5096"/>
    <w:rsid w:val="00ED5645"/>
    <w:rsid w:val="00ED67BB"/>
    <w:rsid w:val="00ED69A4"/>
    <w:rsid w:val="00ED6FC2"/>
    <w:rsid w:val="00ED77F7"/>
    <w:rsid w:val="00ED7951"/>
    <w:rsid w:val="00EE12AD"/>
    <w:rsid w:val="00EE170C"/>
    <w:rsid w:val="00EE170F"/>
    <w:rsid w:val="00EE1A64"/>
    <w:rsid w:val="00EE1DF1"/>
    <w:rsid w:val="00EE216C"/>
    <w:rsid w:val="00EE253D"/>
    <w:rsid w:val="00EE2E83"/>
    <w:rsid w:val="00EE3814"/>
    <w:rsid w:val="00EE38DC"/>
    <w:rsid w:val="00EE3B5F"/>
    <w:rsid w:val="00EE3DA9"/>
    <w:rsid w:val="00EE44C6"/>
    <w:rsid w:val="00EE4624"/>
    <w:rsid w:val="00EE4BF7"/>
    <w:rsid w:val="00EE4D80"/>
    <w:rsid w:val="00EE5BD4"/>
    <w:rsid w:val="00EE5CC6"/>
    <w:rsid w:val="00EE5D15"/>
    <w:rsid w:val="00EE67E4"/>
    <w:rsid w:val="00EE697E"/>
    <w:rsid w:val="00EE6B9B"/>
    <w:rsid w:val="00EE726F"/>
    <w:rsid w:val="00EE74A5"/>
    <w:rsid w:val="00EF03B2"/>
    <w:rsid w:val="00EF0E01"/>
    <w:rsid w:val="00EF1CAF"/>
    <w:rsid w:val="00EF219D"/>
    <w:rsid w:val="00EF261B"/>
    <w:rsid w:val="00EF2952"/>
    <w:rsid w:val="00EF2E3B"/>
    <w:rsid w:val="00EF3306"/>
    <w:rsid w:val="00EF457C"/>
    <w:rsid w:val="00EF511B"/>
    <w:rsid w:val="00EF5682"/>
    <w:rsid w:val="00EF5808"/>
    <w:rsid w:val="00EF62E3"/>
    <w:rsid w:val="00EF6851"/>
    <w:rsid w:val="00EF7497"/>
    <w:rsid w:val="00EF76C1"/>
    <w:rsid w:val="00EF7D82"/>
    <w:rsid w:val="00EF7DBB"/>
    <w:rsid w:val="00F0085B"/>
    <w:rsid w:val="00F01AB1"/>
    <w:rsid w:val="00F01F4E"/>
    <w:rsid w:val="00F0204B"/>
    <w:rsid w:val="00F02877"/>
    <w:rsid w:val="00F02F7B"/>
    <w:rsid w:val="00F0318C"/>
    <w:rsid w:val="00F0339D"/>
    <w:rsid w:val="00F03587"/>
    <w:rsid w:val="00F035E7"/>
    <w:rsid w:val="00F03AD7"/>
    <w:rsid w:val="00F03B19"/>
    <w:rsid w:val="00F03DA0"/>
    <w:rsid w:val="00F03E9D"/>
    <w:rsid w:val="00F044D5"/>
    <w:rsid w:val="00F046E0"/>
    <w:rsid w:val="00F04837"/>
    <w:rsid w:val="00F04C93"/>
    <w:rsid w:val="00F04ED7"/>
    <w:rsid w:val="00F04F87"/>
    <w:rsid w:val="00F05BC7"/>
    <w:rsid w:val="00F05F96"/>
    <w:rsid w:val="00F0655D"/>
    <w:rsid w:val="00F0695B"/>
    <w:rsid w:val="00F06D99"/>
    <w:rsid w:val="00F0736E"/>
    <w:rsid w:val="00F0790E"/>
    <w:rsid w:val="00F07E7C"/>
    <w:rsid w:val="00F108D3"/>
    <w:rsid w:val="00F10C20"/>
    <w:rsid w:val="00F121C2"/>
    <w:rsid w:val="00F123DF"/>
    <w:rsid w:val="00F13405"/>
    <w:rsid w:val="00F13416"/>
    <w:rsid w:val="00F14572"/>
    <w:rsid w:val="00F15217"/>
    <w:rsid w:val="00F15B3E"/>
    <w:rsid w:val="00F165B7"/>
    <w:rsid w:val="00F16C9C"/>
    <w:rsid w:val="00F178B3"/>
    <w:rsid w:val="00F205F0"/>
    <w:rsid w:val="00F206CE"/>
    <w:rsid w:val="00F215E0"/>
    <w:rsid w:val="00F22388"/>
    <w:rsid w:val="00F235F1"/>
    <w:rsid w:val="00F239A5"/>
    <w:rsid w:val="00F24D81"/>
    <w:rsid w:val="00F24DB5"/>
    <w:rsid w:val="00F2520C"/>
    <w:rsid w:val="00F2559C"/>
    <w:rsid w:val="00F26354"/>
    <w:rsid w:val="00F26541"/>
    <w:rsid w:val="00F26AF7"/>
    <w:rsid w:val="00F3011F"/>
    <w:rsid w:val="00F3086C"/>
    <w:rsid w:val="00F3139E"/>
    <w:rsid w:val="00F32D11"/>
    <w:rsid w:val="00F33F9E"/>
    <w:rsid w:val="00F3414F"/>
    <w:rsid w:val="00F34FD4"/>
    <w:rsid w:val="00F3527E"/>
    <w:rsid w:val="00F35F27"/>
    <w:rsid w:val="00F361BB"/>
    <w:rsid w:val="00F36445"/>
    <w:rsid w:val="00F36877"/>
    <w:rsid w:val="00F377EC"/>
    <w:rsid w:val="00F37C03"/>
    <w:rsid w:val="00F40EC7"/>
    <w:rsid w:val="00F412FB"/>
    <w:rsid w:val="00F41852"/>
    <w:rsid w:val="00F436E8"/>
    <w:rsid w:val="00F43C8B"/>
    <w:rsid w:val="00F44290"/>
    <w:rsid w:val="00F4528D"/>
    <w:rsid w:val="00F45596"/>
    <w:rsid w:val="00F462F3"/>
    <w:rsid w:val="00F46BCF"/>
    <w:rsid w:val="00F47269"/>
    <w:rsid w:val="00F47978"/>
    <w:rsid w:val="00F47A24"/>
    <w:rsid w:val="00F51279"/>
    <w:rsid w:val="00F51A34"/>
    <w:rsid w:val="00F52105"/>
    <w:rsid w:val="00F53FE8"/>
    <w:rsid w:val="00F5413E"/>
    <w:rsid w:val="00F54D6A"/>
    <w:rsid w:val="00F56363"/>
    <w:rsid w:val="00F56D59"/>
    <w:rsid w:val="00F56F6E"/>
    <w:rsid w:val="00F57DF3"/>
    <w:rsid w:val="00F605F7"/>
    <w:rsid w:val="00F60A03"/>
    <w:rsid w:val="00F60CC6"/>
    <w:rsid w:val="00F60F67"/>
    <w:rsid w:val="00F6126A"/>
    <w:rsid w:val="00F61527"/>
    <w:rsid w:val="00F62F7D"/>
    <w:rsid w:val="00F6391F"/>
    <w:rsid w:val="00F64559"/>
    <w:rsid w:val="00F64AC2"/>
    <w:rsid w:val="00F6522F"/>
    <w:rsid w:val="00F65EED"/>
    <w:rsid w:val="00F66C6F"/>
    <w:rsid w:val="00F67EF0"/>
    <w:rsid w:val="00F70882"/>
    <w:rsid w:val="00F70C06"/>
    <w:rsid w:val="00F70C8D"/>
    <w:rsid w:val="00F70FD9"/>
    <w:rsid w:val="00F717D1"/>
    <w:rsid w:val="00F72086"/>
    <w:rsid w:val="00F726F9"/>
    <w:rsid w:val="00F728AC"/>
    <w:rsid w:val="00F73843"/>
    <w:rsid w:val="00F73AD6"/>
    <w:rsid w:val="00F74173"/>
    <w:rsid w:val="00F7465D"/>
    <w:rsid w:val="00F75609"/>
    <w:rsid w:val="00F75DF9"/>
    <w:rsid w:val="00F75E4B"/>
    <w:rsid w:val="00F76C74"/>
    <w:rsid w:val="00F76D65"/>
    <w:rsid w:val="00F76E73"/>
    <w:rsid w:val="00F77448"/>
    <w:rsid w:val="00F77580"/>
    <w:rsid w:val="00F77FE7"/>
    <w:rsid w:val="00F80E33"/>
    <w:rsid w:val="00F812F0"/>
    <w:rsid w:val="00F81479"/>
    <w:rsid w:val="00F815A2"/>
    <w:rsid w:val="00F81B25"/>
    <w:rsid w:val="00F81D2D"/>
    <w:rsid w:val="00F81D36"/>
    <w:rsid w:val="00F81DDA"/>
    <w:rsid w:val="00F82499"/>
    <w:rsid w:val="00F83C6F"/>
    <w:rsid w:val="00F843DB"/>
    <w:rsid w:val="00F844F7"/>
    <w:rsid w:val="00F8494E"/>
    <w:rsid w:val="00F8515D"/>
    <w:rsid w:val="00F855D4"/>
    <w:rsid w:val="00F85AFF"/>
    <w:rsid w:val="00F8624B"/>
    <w:rsid w:val="00F8668B"/>
    <w:rsid w:val="00F86962"/>
    <w:rsid w:val="00F8752C"/>
    <w:rsid w:val="00F87610"/>
    <w:rsid w:val="00F877C4"/>
    <w:rsid w:val="00F87B32"/>
    <w:rsid w:val="00F9021F"/>
    <w:rsid w:val="00F9138D"/>
    <w:rsid w:val="00F914B6"/>
    <w:rsid w:val="00F91637"/>
    <w:rsid w:val="00F9168F"/>
    <w:rsid w:val="00F91995"/>
    <w:rsid w:val="00F937CF"/>
    <w:rsid w:val="00F93DC0"/>
    <w:rsid w:val="00F942B8"/>
    <w:rsid w:val="00F95CB6"/>
    <w:rsid w:val="00F9637F"/>
    <w:rsid w:val="00F964E4"/>
    <w:rsid w:val="00FA03CA"/>
    <w:rsid w:val="00FA04D0"/>
    <w:rsid w:val="00FA0AF5"/>
    <w:rsid w:val="00FA1E43"/>
    <w:rsid w:val="00FA2036"/>
    <w:rsid w:val="00FA2497"/>
    <w:rsid w:val="00FA2F62"/>
    <w:rsid w:val="00FA4267"/>
    <w:rsid w:val="00FA4435"/>
    <w:rsid w:val="00FA57A1"/>
    <w:rsid w:val="00FA5BA8"/>
    <w:rsid w:val="00FA5D99"/>
    <w:rsid w:val="00FA6294"/>
    <w:rsid w:val="00FA6AED"/>
    <w:rsid w:val="00FA6FFC"/>
    <w:rsid w:val="00FA7B6B"/>
    <w:rsid w:val="00FB0ACF"/>
    <w:rsid w:val="00FB0EAD"/>
    <w:rsid w:val="00FB186E"/>
    <w:rsid w:val="00FB1CD0"/>
    <w:rsid w:val="00FB1F45"/>
    <w:rsid w:val="00FB2099"/>
    <w:rsid w:val="00FB2DBA"/>
    <w:rsid w:val="00FB3A72"/>
    <w:rsid w:val="00FB43FB"/>
    <w:rsid w:val="00FB544D"/>
    <w:rsid w:val="00FB5E21"/>
    <w:rsid w:val="00FB614E"/>
    <w:rsid w:val="00FB66AF"/>
    <w:rsid w:val="00FB6740"/>
    <w:rsid w:val="00FB680D"/>
    <w:rsid w:val="00FB7AC9"/>
    <w:rsid w:val="00FB7B1D"/>
    <w:rsid w:val="00FB7CA6"/>
    <w:rsid w:val="00FB7EBF"/>
    <w:rsid w:val="00FC0383"/>
    <w:rsid w:val="00FC08A1"/>
    <w:rsid w:val="00FC174D"/>
    <w:rsid w:val="00FC1A96"/>
    <w:rsid w:val="00FC2000"/>
    <w:rsid w:val="00FC26F7"/>
    <w:rsid w:val="00FC36BE"/>
    <w:rsid w:val="00FC3E61"/>
    <w:rsid w:val="00FC3FAA"/>
    <w:rsid w:val="00FC4667"/>
    <w:rsid w:val="00FC468A"/>
    <w:rsid w:val="00FC4DA8"/>
    <w:rsid w:val="00FC5FF3"/>
    <w:rsid w:val="00FC6DB4"/>
    <w:rsid w:val="00FC6DDB"/>
    <w:rsid w:val="00FC7FF1"/>
    <w:rsid w:val="00FD0EEE"/>
    <w:rsid w:val="00FD16A9"/>
    <w:rsid w:val="00FD16B9"/>
    <w:rsid w:val="00FD16BA"/>
    <w:rsid w:val="00FD1E52"/>
    <w:rsid w:val="00FD20C1"/>
    <w:rsid w:val="00FD2CDD"/>
    <w:rsid w:val="00FD3CAF"/>
    <w:rsid w:val="00FD3D68"/>
    <w:rsid w:val="00FD5BCE"/>
    <w:rsid w:val="00FD6737"/>
    <w:rsid w:val="00FD6768"/>
    <w:rsid w:val="00FD6C0A"/>
    <w:rsid w:val="00FD6D5A"/>
    <w:rsid w:val="00FD6E3A"/>
    <w:rsid w:val="00FD7325"/>
    <w:rsid w:val="00FD768A"/>
    <w:rsid w:val="00FD7CED"/>
    <w:rsid w:val="00FE0010"/>
    <w:rsid w:val="00FE0B68"/>
    <w:rsid w:val="00FE0BE0"/>
    <w:rsid w:val="00FE14D6"/>
    <w:rsid w:val="00FE164B"/>
    <w:rsid w:val="00FE198D"/>
    <w:rsid w:val="00FE1ADD"/>
    <w:rsid w:val="00FE23BA"/>
    <w:rsid w:val="00FE2896"/>
    <w:rsid w:val="00FE28A8"/>
    <w:rsid w:val="00FE28AC"/>
    <w:rsid w:val="00FE2EC2"/>
    <w:rsid w:val="00FE3F24"/>
    <w:rsid w:val="00FE444F"/>
    <w:rsid w:val="00FE47DB"/>
    <w:rsid w:val="00FE490E"/>
    <w:rsid w:val="00FE4AFD"/>
    <w:rsid w:val="00FE4DA0"/>
    <w:rsid w:val="00FE552B"/>
    <w:rsid w:val="00FE5657"/>
    <w:rsid w:val="00FE5E7A"/>
    <w:rsid w:val="00FE6B7F"/>
    <w:rsid w:val="00FE71A1"/>
    <w:rsid w:val="00FE7361"/>
    <w:rsid w:val="00FF0296"/>
    <w:rsid w:val="00FF0526"/>
    <w:rsid w:val="00FF0CD1"/>
    <w:rsid w:val="00FF1248"/>
    <w:rsid w:val="00FF1702"/>
    <w:rsid w:val="00FF1BDC"/>
    <w:rsid w:val="00FF46F1"/>
    <w:rsid w:val="00FF52A7"/>
    <w:rsid w:val="00FF54D7"/>
    <w:rsid w:val="00FF598F"/>
    <w:rsid w:val="00FF5C4A"/>
    <w:rsid w:val="00FF6201"/>
    <w:rsid w:val="00FF74FD"/>
    <w:rsid w:val="00FF77DD"/>
    <w:rsid w:val="00FF7C7F"/>
    <w:rsid w:val="00FF7E5A"/>
    <w:rsid w:val="00FF7FBF"/>
    <w:rsid w:val="1923C453"/>
    <w:rsid w:val="4AF63312"/>
    <w:rsid w:val="72A00F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AEEA"/>
  <w15:chartTrackingRefBased/>
  <w15:docId w15:val="{F851A22C-4C4D-4A60-BFE4-B858611F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AE"/>
  </w:style>
  <w:style w:type="paragraph" w:styleId="Heading1">
    <w:name w:val="heading 1"/>
    <w:basedOn w:val="Normal"/>
    <w:next w:val="Normal"/>
    <w:link w:val="Heading1Char"/>
    <w:uiPriority w:val="9"/>
    <w:qFormat/>
    <w:rsid w:val="00D529B2"/>
    <w:pPr>
      <w:keepNext/>
      <w:keepLines/>
      <w:spacing w:after="240"/>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semiHidden/>
    <w:unhideWhenUsed/>
    <w:qFormat/>
    <w:rsid w:val="008076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502"/>
    <w:pPr>
      <w:ind w:left="720"/>
      <w:contextualSpacing/>
    </w:pPr>
  </w:style>
  <w:style w:type="paragraph" w:styleId="Header">
    <w:name w:val="header"/>
    <w:basedOn w:val="Normal"/>
    <w:link w:val="HeaderChar"/>
    <w:uiPriority w:val="99"/>
    <w:unhideWhenUsed/>
    <w:rsid w:val="00060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041"/>
  </w:style>
  <w:style w:type="paragraph" w:styleId="Footer">
    <w:name w:val="footer"/>
    <w:basedOn w:val="Normal"/>
    <w:link w:val="FooterChar"/>
    <w:uiPriority w:val="99"/>
    <w:unhideWhenUsed/>
    <w:rsid w:val="00060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041"/>
  </w:style>
  <w:style w:type="paragraph" w:styleId="NoSpacing">
    <w:name w:val="No Spacing"/>
    <w:uiPriority w:val="1"/>
    <w:qFormat/>
    <w:rsid w:val="00E45A70"/>
    <w:pPr>
      <w:spacing w:after="0" w:line="240" w:lineRule="auto"/>
    </w:pPr>
  </w:style>
  <w:style w:type="table" w:styleId="TableGrid">
    <w:name w:val="Table Grid"/>
    <w:basedOn w:val="TableNormal"/>
    <w:uiPriority w:val="39"/>
    <w:rsid w:val="0047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0712"/>
    <w:rPr>
      <w:sz w:val="16"/>
      <w:szCs w:val="16"/>
    </w:rPr>
  </w:style>
  <w:style w:type="paragraph" w:styleId="CommentText">
    <w:name w:val="annotation text"/>
    <w:basedOn w:val="Normal"/>
    <w:link w:val="CommentTextChar"/>
    <w:uiPriority w:val="99"/>
    <w:unhideWhenUsed/>
    <w:rsid w:val="00800712"/>
    <w:pPr>
      <w:spacing w:line="240" w:lineRule="auto"/>
    </w:pPr>
    <w:rPr>
      <w:sz w:val="20"/>
      <w:szCs w:val="20"/>
    </w:rPr>
  </w:style>
  <w:style w:type="character" w:customStyle="1" w:styleId="CommentTextChar">
    <w:name w:val="Comment Text Char"/>
    <w:basedOn w:val="DefaultParagraphFont"/>
    <w:link w:val="CommentText"/>
    <w:uiPriority w:val="99"/>
    <w:rsid w:val="00800712"/>
    <w:rPr>
      <w:sz w:val="20"/>
      <w:szCs w:val="20"/>
    </w:rPr>
  </w:style>
  <w:style w:type="paragraph" w:styleId="CommentSubject">
    <w:name w:val="annotation subject"/>
    <w:basedOn w:val="CommentText"/>
    <w:next w:val="CommentText"/>
    <w:link w:val="CommentSubjectChar"/>
    <w:uiPriority w:val="99"/>
    <w:semiHidden/>
    <w:unhideWhenUsed/>
    <w:rsid w:val="00800712"/>
    <w:rPr>
      <w:b/>
      <w:bCs/>
    </w:rPr>
  </w:style>
  <w:style w:type="character" w:customStyle="1" w:styleId="CommentSubjectChar">
    <w:name w:val="Comment Subject Char"/>
    <w:basedOn w:val="CommentTextChar"/>
    <w:link w:val="CommentSubject"/>
    <w:uiPriority w:val="99"/>
    <w:semiHidden/>
    <w:rsid w:val="00800712"/>
    <w:rPr>
      <w:b/>
      <w:bCs/>
      <w:sz w:val="20"/>
      <w:szCs w:val="20"/>
    </w:rPr>
  </w:style>
  <w:style w:type="paragraph" w:styleId="BalloonText">
    <w:name w:val="Balloon Text"/>
    <w:basedOn w:val="Normal"/>
    <w:link w:val="BalloonTextChar"/>
    <w:uiPriority w:val="99"/>
    <w:semiHidden/>
    <w:unhideWhenUsed/>
    <w:rsid w:val="00800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12"/>
    <w:rPr>
      <w:rFonts w:ascii="Segoe UI" w:hAnsi="Segoe UI" w:cs="Segoe UI"/>
      <w:sz w:val="18"/>
      <w:szCs w:val="18"/>
    </w:rPr>
  </w:style>
  <w:style w:type="paragraph" w:styleId="Title">
    <w:name w:val="Title"/>
    <w:basedOn w:val="Normal"/>
    <w:link w:val="TitleChar"/>
    <w:uiPriority w:val="10"/>
    <w:qFormat/>
    <w:rsid w:val="00FA0AF5"/>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A0AF5"/>
    <w:rPr>
      <w:rFonts w:ascii="Times New Roman" w:eastAsia="Times New Roman" w:hAnsi="Times New Roman" w:cs="Times New Roman"/>
      <w:b/>
      <w:bCs/>
      <w:sz w:val="24"/>
      <w:szCs w:val="24"/>
    </w:rPr>
  </w:style>
  <w:style w:type="character" w:customStyle="1" w:styleId="A5">
    <w:name w:val="A5"/>
    <w:uiPriority w:val="99"/>
    <w:rsid w:val="000356EE"/>
    <w:rPr>
      <w:rFonts w:cs="Realist Light"/>
      <w:color w:val="000000"/>
      <w:sz w:val="28"/>
      <w:szCs w:val="28"/>
    </w:rPr>
  </w:style>
  <w:style w:type="paragraph" w:customStyle="1" w:styleId="Default">
    <w:name w:val="Default"/>
    <w:rsid w:val="000356EE"/>
    <w:pPr>
      <w:autoSpaceDE w:val="0"/>
      <w:autoSpaceDN w:val="0"/>
      <w:adjustRightInd w:val="0"/>
      <w:spacing w:after="0" w:line="240" w:lineRule="auto"/>
    </w:pPr>
    <w:rPr>
      <w:rFonts w:ascii="Realist" w:hAnsi="Realist" w:cs="Realist"/>
      <w:color w:val="000000"/>
      <w:sz w:val="24"/>
      <w:szCs w:val="24"/>
    </w:rPr>
  </w:style>
  <w:style w:type="character" w:customStyle="1" w:styleId="A14">
    <w:name w:val="A14"/>
    <w:uiPriority w:val="99"/>
    <w:rsid w:val="000356EE"/>
    <w:rPr>
      <w:rFonts w:cs="Realist"/>
      <w:b/>
      <w:bCs/>
      <w:color w:val="000000"/>
      <w:sz w:val="32"/>
      <w:szCs w:val="32"/>
    </w:rPr>
  </w:style>
  <w:style w:type="character" w:styleId="Hyperlink">
    <w:name w:val="Hyperlink"/>
    <w:basedOn w:val="DefaultParagraphFont"/>
    <w:uiPriority w:val="99"/>
    <w:unhideWhenUsed/>
    <w:rsid w:val="00957F08"/>
    <w:rPr>
      <w:color w:val="0563C1" w:themeColor="hyperlink"/>
      <w:u w:val="single"/>
    </w:rPr>
  </w:style>
  <w:style w:type="character" w:styleId="UnresolvedMention">
    <w:name w:val="Unresolved Mention"/>
    <w:basedOn w:val="DefaultParagraphFont"/>
    <w:uiPriority w:val="99"/>
    <w:semiHidden/>
    <w:unhideWhenUsed/>
    <w:rsid w:val="00957F08"/>
    <w:rPr>
      <w:color w:val="605E5C"/>
      <w:shd w:val="clear" w:color="auto" w:fill="E1DFDD"/>
    </w:rPr>
  </w:style>
  <w:style w:type="character" w:styleId="Strong">
    <w:name w:val="Strong"/>
    <w:basedOn w:val="DefaultParagraphFont"/>
    <w:uiPriority w:val="22"/>
    <w:qFormat/>
    <w:rsid w:val="00A61339"/>
    <w:rPr>
      <w:b/>
      <w:bCs/>
    </w:rPr>
  </w:style>
  <w:style w:type="character" w:customStyle="1" w:styleId="Heading1Char">
    <w:name w:val="Heading 1 Char"/>
    <w:basedOn w:val="DefaultParagraphFont"/>
    <w:link w:val="Heading1"/>
    <w:uiPriority w:val="9"/>
    <w:rsid w:val="00D529B2"/>
    <w:rPr>
      <w:rFonts w:ascii="Arial" w:eastAsiaTheme="majorEastAsia" w:hAnsi="Arial" w:cstheme="majorBidi"/>
      <w:b/>
      <w:sz w:val="24"/>
      <w:szCs w:val="32"/>
    </w:rPr>
  </w:style>
  <w:style w:type="paragraph" w:customStyle="1" w:styleId="Sub-articles">
    <w:name w:val="Sub-articles"/>
    <w:basedOn w:val="ListParagraph"/>
    <w:link w:val="Sub-articlesChar"/>
    <w:qFormat/>
    <w:rsid w:val="00D529B2"/>
    <w:pPr>
      <w:keepLines/>
      <w:numPr>
        <w:numId w:val="3"/>
      </w:numPr>
      <w:spacing w:after="240"/>
      <w:contextualSpacing w:val="0"/>
      <w:jc w:val="both"/>
    </w:pPr>
    <w:rPr>
      <w:rFonts w:ascii="Times New Roman" w:hAnsi="Times New Roman"/>
      <w:sz w:val="24"/>
    </w:rPr>
  </w:style>
  <w:style w:type="character" w:customStyle="1" w:styleId="Sub-articlesChar">
    <w:name w:val="Sub-articles Char"/>
    <w:basedOn w:val="DefaultParagraphFont"/>
    <w:link w:val="Sub-articles"/>
    <w:rsid w:val="00D529B2"/>
    <w:rPr>
      <w:rFonts w:ascii="Times New Roman" w:hAnsi="Times New Roman"/>
      <w:sz w:val="24"/>
    </w:rPr>
  </w:style>
  <w:style w:type="paragraph" w:customStyle="1" w:styleId="Pa9">
    <w:name w:val="Pa9"/>
    <w:basedOn w:val="Default"/>
    <w:next w:val="Default"/>
    <w:uiPriority w:val="99"/>
    <w:rsid w:val="00E10A6C"/>
    <w:pPr>
      <w:spacing w:line="181" w:lineRule="atLeast"/>
    </w:pPr>
    <w:rPr>
      <w:rFonts w:ascii="Proxima Nova Semibold" w:hAnsi="Proxima Nova Semibold" w:cstheme="minorBidi"/>
      <w:color w:val="auto"/>
    </w:rPr>
  </w:style>
  <w:style w:type="character" w:styleId="FollowedHyperlink">
    <w:name w:val="FollowedHyperlink"/>
    <w:basedOn w:val="DefaultParagraphFont"/>
    <w:uiPriority w:val="99"/>
    <w:semiHidden/>
    <w:unhideWhenUsed/>
    <w:rsid w:val="00922AF2"/>
    <w:rPr>
      <w:color w:val="954F72" w:themeColor="followedHyperlink"/>
      <w:u w:val="single"/>
    </w:rPr>
  </w:style>
  <w:style w:type="paragraph" w:styleId="NormalWeb">
    <w:name w:val="Normal (Web)"/>
    <w:basedOn w:val="Normal"/>
    <w:uiPriority w:val="99"/>
    <w:semiHidden/>
    <w:unhideWhenUsed/>
    <w:rsid w:val="009B1837"/>
    <w:pPr>
      <w:spacing w:before="100" w:beforeAutospacing="1" w:after="100" w:afterAutospacing="1" w:line="240" w:lineRule="auto"/>
    </w:pPr>
    <w:rPr>
      <w:rFonts w:ascii="Calibri" w:hAnsi="Calibri" w:cs="Calibri"/>
      <w:lang w:eastAsia="en-GB"/>
    </w:rPr>
  </w:style>
  <w:style w:type="character" w:customStyle="1" w:styleId="gmail-m1839440625678074384gmail-d2edcug0">
    <w:name w:val="gmail-m_1839440625678074384gmail-d2edcug0"/>
    <w:basedOn w:val="DefaultParagraphFont"/>
    <w:rsid w:val="009B1837"/>
  </w:style>
  <w:style w:type="paragraph" w:styleId="Revision">
    <w:name w:val="Revision"/>
    <w:hidden/>
    <w:uiPriority w:val="99"/>
    <w:semiHidden/>
    <w:rsid w:val="00B50ECC"/>
    <w:pPr>
      <w:spacing w:after="0" w:line="240" w:lineRule="auto"/>
    </w:pPr>
  </w:style>
  <w:style w:type="paragraph" w:customStyle="1" w:styleId="xmsonormal">
    <w:name w:val="x_msonormal"/>
    <w:basedOn w:val="Normal"/>
    <w:uiPriority w:val="99"/>
    <w:semiHidden/>
    <w:rsid w:val="006D39E6"/>
    <w:pPr>
      <w:spacing w:after="0" w:line="240" w:lineRule="auto"/>
    </w:pPr>
    <w:rPr>
      <w:rFonts w:ascii="Aptos" w:hAnsi="Aptos" w:cs="Aptos"/>
      <w:sz w:val="24"/>
      <w:szCs w:val="24"/>
      <w:lang w:eastAsia="en-GB"/>
    </w:rPr>
  </w:style>
  <w:style w:type="paragraph" w:customStyle="1" w:styleId="xelementtoproof">
    <w:name w:val="x_elementtoproof"/>
    <w:basedOn w:val="Normal"/>
    <w:uiPriority w:val="99"/>
    <w:semiHidden/>
    <w:rsid w:val="006D39E6"/>
    <w:pPr>
      <w:spacing w:after="0" w:line="240" w:lineRule="auto"/>
    </w:pPr>
    <w:rPr>
      <w:rFonts w:ascii="Aptos" w:hAnsi="Aptos" w:cs="Aptos"/>
      <w:sz w:val="24"/>
      <w:szCs w:val="24"/>
      <w:lang w:eastAsia="en-GB"/>
    </w:rPr>
  </w:style>
  <w:style w:type="character" w:customStyle="1" w:styleId="Heading2Char">
    <w:name w:val="Heading 2 Char"/>
    <w:basedOn w:val="DefaultParagraphFont"/>
    <w:link w:val="Heading2"/>
    <w:uiPriority w:val="9"/>
    <w:semiHidden/>
    <w:rsid w:val="008076C9"/>
    <w:rPr>
      <w:rFonts w:asciiTheme="majorHAnsi" w:eastAsiaTheme="majorEastAsia" w:hAnsiTheme="majorHAnsi" w:cstheme="majorBidi"/>
      <w:color w:val="2F5496" w:themeColor="accent1" w:themeShade="BF"/>
      <w:sz w:val="26"/>
      <w:szCs w:val="26"/>
    </w:rPr>
  </w:style>
  <w:style w:type="paragraph" w:customStyle="1" w:styleId="BodyParagraph">
    <w:name w:val="Body Paragraph"/>
    <w:basedOn w:val="Normal"/>
    <w:autoRedefine/>
    <w:qFormat/>
    <w:rsid w:val="008076C9"/>
    <w:pPr>
      <w:widowControl w:val="0"/>
      <w:suppressAutoHyphens/>
      <w:spacing w:before="120" w:after="0" w:line="300" w:lineRule="atLeast"/>
      <w:textAlignment w:val="center"/>
    </w:pPr>
    <w:rPr>
      <w:rFonts w:ascii="Georgia" w:eastAsia="Times New Roman" w:hAnsi="Georgia"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056">
      <w:bodyDiv w:val="1"/>
      <w:marLeft w:val="0"/>
      <w:marRight w:val="0"/>
      <w:marTop w:val="0"/>
      <w:marBottom w:val="0"/>
      <w:divBdr>
        <w:top w:val="none" w:sz="0" w:space="0" w:color="auto"/>
        <w:left w:val="none" w:sz="0" w:space="0" w:color="auto"/>
        <w:bottom w:val="none" w:sz="0" w:space="0" w:color="auto"/>
        <w:right w:val="none" w:sz="0" w:space="0" w:color="auto"/>
      </w:divBdr>
    </w:div>
    <w:div w:id="91703555">
      <w:bodyDiv w:val="1"/>
      <w:marLeft w:val="0"/>
      <w:marRight w:val="0"/>
      <w:marTop w:val="0"/>
      <w:marBottom w:val="0"/>
      <w:divBdr>
        <w:top w:val="none" w:sz="0" w:space="0" w:color="auto"/>
        <w:left w:val="none" w:sz="0" w:space="0" w:color="auto"/>
        <w:bottom w:val="none" w:sz="0" w:space="0" w:color="auto"/>
        <w:right w:val="none" w:sz="0" w:space="0" w:color="auto"/>
      </w:divBdr>
    </w:div>
    <w:div w:id="164054100">
      <w:bodyDiv w:val="1"/>
      <w:marLeft w:val="0"/>
      <w:marRight w:val="0"/>
      <w:marTop w:val="0"/>
      <w:marBottom w:val="0"/>
      <w:divBdr>
        <w:top w:val="none" w:sz="0" w:space="0" w:color="auto"/>
        <w:left w:val="none" w:sz="0" w:space="0" w:color="auto"/>
        <w:bottom w:val="none" w:sz="0" w:space="0" w:color="auto"/>
        <w:right w:val="none" w:sz="0" w:space="0" w:color="auto"/>
      </w:divBdr>
    </w:div>
    <w:div w:id="245304918">
      <w:bodyDiv w:val="1"/>
      <w:marLeft w:val="0"/>
      <w:marRight w:val="0"/>
      <w:marTop w:val="0"/>
      <w:marBottom w:val="0"/>
      <w:divBdr>
        <w:top w:val="none" w:sz="0" w:space="0" w:color="auto"/>
        <w:left w:val="none" w:sz="0" w:space="0" w:color="auto"/>
        <w:bottom w:val="none" w:sz="0" w:space="0" w:color="auto"/>
        <w:right w:val="none" w:sz="0" w:space="0" w:color="auto"/>
      </w:divBdr>
    </w:div>
    <w:div w:id="253828130">
      <w:bodyDiv w:val="1"/>
      <w:marLeft w:val="0"/>
      <w:marRight w:val="0"/>
      <w:marTop w:val="0"/>
      <w:marBottom w:val="0"/>
      <w:divBdr>
        <w:top w:val="none" w:sz="0" w:space="0" w:color="auto"/>
        <w:left w:val="none" w:sz="0" w:space="0" w:color="auto"/>
        <w:bottom w:val="none" w:sz="0" w:space="0" w:color="auto"/>
        <w:right w:val="none" w:sz="0" w:space="0" w:color="auto"/>
      </w:divBdr>
    </w:div>
    <w:div w:id="294915085">
      <w:bodyDiv w:val="1"/>
      <w:marLeft w:val="0"/>
      <w:marRight w:val="0"/>
      <w:marTop w:val="0"/>
      <w:marBottom w:val="0"/>
      <w:divBdr>
        <w:top w:val="none" w:sz="0" w:space="0" w:color="auto"/>
        <w:left w:val="none" w:sz="0" w:space="0" w:color="auto"/>
        <w:bottom w:val="none" w:sz="0" w:space="0" w:color="auto"/>
        <w:right w:val="none" w:sz="0" w:space="0" w:color="auto"/>
      </w:divBdr>
    </w:div>
    <w:div w:id="454374097">
      <w:bodyDiv w:val="1"/>
      <w:marLeft w:val="0"/>
      <w:marRight w:val="0"/>
      <w:marTop w:val="0"/>
      <w:marBottom w:val="0"/>
      <w:divBdr>
        <w:top w:val="none" w:sz="0" w:space="0" w:color="auto"/>
        <w:left w:val="none" w:sz="0" w:space="0" w:color="auto"/>
        <w:bottom w:val="none" w:sz="0" w:space="0" w:color="auto"/>
        <w:right w:val="none" w:sz="0" w:space="0" w:color="auto"/>
      </w:divBdr>
    </w:div>
    <w:div w:id="556284819">
      <w:bodyDiv w:val="1"/>
      <w:marLeft w:val="0"/>
      <w:marRight w:val="0"/>
      <w:marTop w:val="0"/>
      <w:marBottom w:val="0"/>
      <w:divBdr>
        <w:top w:val="none" w:sz="0" w:space="0" w:color="auto"/>
        <w:left w:val="none" w:sz="0" w:space="0" w:color="auto"/>
        <w:bottom w:val="none" w:sz="0" w:space="0" w:color="auto"/>
        <w:right w:val="none" w:sz="0" w:space="0" w:color="auto"/>
      </w:divBdr>
      <w:divsChild>
        <w:div w:id="1644962092">
          <w:marLeft w:val="0"/>
          <w:marRight w:val="0"/>
          <w:marTop w:val="0"/>
          <w:marBottom w:val="0"/>
          <w:divBdr>
            <w:top w:val="none" w:sz="0" w:space="0" w:color="auto"/>
            <w:left w:val="none" w:sz="0" w:space="0" w:color="auto"/>
            <w:bottom w:val="none" w:sz="0" w:space="0" w:color="auto"/>
            <w:right w:val="none" w:sz="0" w:space="0" w:color="auto"/>
          </w:divBdr>
        </w:div>
      </w:divsChild>
    </w:div>
    <w:div w:id="669872154">
      <w:bodyDiv w:val="1"/>
      <w:marLeft w:val="0"/>
      <w:marRight w:val="0"/>
      <w:marTop w:val="0"/>
      <w:marBottom w:val="0"/>
      <w:divBdr>
        <w:top w:val="none" w:sz="0" w:space="0" w:color="auto"/>
        <w:left w:val="none" w:sz="0" w:space="0" w:color="auto"/>
        <w:bottom w:val="none" w:sz="0" w:space="0" w:color="auto"/>
        <w:right w:val="none" w:sz="0" w:space="0" w:color="auto"/>
      </w:divBdr>
    </w:div>
    <w:div w:id="731004984">
      <w:bodyDiv w:val="1"/>
      <w:marLeft w:val="0"/>
      <w:marRight w:val="0"/>
      <w:marTop w:val="0"/>
      <w:marBottom w:val="0"/>
      <w:divBdr>
        <w:top w:val="none" w:sz="0" w:space="0" w:color="auto"/>
        <w:left w:val="none" w:sz="0" w:space="0" w:color="auto"/>
        <w:bottom w:val="none" w:sz="0" w:space="0" w:color="auto"/>
        <w:right w:val="none" w:sz="0" w:space="0" w:color="auto"/>
      </w:divBdr>
    </w:div>
    <w:div w:id="769662647">
      <w:bodyDiv w:val="1"/>
      <w:marLeft w:val="0"/>
      <w:marRight w:val="0"/>
      <w:marTop w:val="0"/>
      <w:marBottom w:val="0"/>
      <w:divBdr>
        <w:top w:val="none" w:sz="0" w:space="0" w:color="auto"/>
        <w:left w:val="none" w:sz="0" w:space="0" w:color="auto"/>
        <w:bottom w:val="none" w:sz="0" w:space="0" w:color="auto"/>
        <w:right w:val="none" w:sz="0" w:space="0" w:color="auto"/>
      </w:divBdr>
    </w:div>
    <w:div w:id="887641469">
      <w:bodyDiv w:val="1"/>
      <w:marLeft w:val="0"/>
      <w:marRight w:val="0"/>
      <w:marTop w:val="0"/>
      <w:marBottom w:val="0"/>
      <w:divBdr>
        <w:top w:val="none" w:sz="0" w:space="0" w:color="auto"/>
        <w:left w:val="none" w:sz="0" w:space="0" w:color="auto"/>
        <w:bottom w:val="none" w:sz="0" w:space="0" w:color="auto"/>
        <w:right w:val="none" w:sz="0" w:space="0" w:color="auto"/>
      </w:divBdr>
    </w:div>
    <w:div w:id="929392605">
      <w:bodyDiv w:val="1"/>
      <w:marLeft w:val="0"/>
      <w:marRight w:val="0"/>
      <w:marTop w:val="0"/>
      <w:marBottom w:val="0"/>
      <w:divBdr>
        <w:top w:val="none" w:sz="0" w:space="0" w:color="auto"/>
        <w:left w:val="none" w:sz="0" w:space="0" w:color="auto"/>
        <w:bottom w:val="none" w:sz="0" w:space="0" w:color="auto"/>
        <w:right w:val="none" w:sz="0" w:space="0" w:color="auto"/>
      </w:divBdr>
    </w:div>
    <w:div w:id="1163400863">
      <w:bodyDiv w:val="1"/>
      <w:marLeft w:val="0"/>
      <w:marRight w:val="0"/>
      <w:marTop w:val="0"/>
      <w:marBottom w:val="0"/>
      <w:divBdr>
        <w:top w:val="none" w:sz="0" w:space="0" w:color="auto"/>
        <w:left w:val="none" w:sz="0" w:space="0" w:color="auto"/>
        <w:bottom w:val="none" w:sz="0" w:space="0" w:color="auto"/>
        <w:right w:val="none" w:sz="0" w:space="0" w:color="auto"/>
      </w:divBdr>
      <w:divsChild>
        <w:div w:id="1801679421">
          <w:marLeft w:val="0"/>
          <w:marRight w:val="0"/>
          <w:marTop w:val="0"/>
          <w:marBottom w:val="0"/>
          <w:divBdr>
            <w:top w:val="none" w:sz="0" w:space="0" w:color="auto"/>
            <w:left w:val="none" w:sz="0" w:space="0" w:color="auto"/>
            <w:bottom w:val="none" w:sz="0" w:space="0" w:color="auto"/>
            <w:right w:val="none" w:sz="0" w:space="0" w:color="auto"/>
          </w:divBdr>
        </w:div>
      </w:divsChild>
    </w:div>
    <w:div w:id="1182162701">
      <w:bodyDiv w:val="1"/>
      <w:marLeft w:val="0"/>
      <w:marRight w:val="0"/>
      <w:marTop w:val="0"/>
      <w:marBottom w:val="0"/>
      <w:divBdr>
        <w:top w:val="none" w:sz="0" w:space="0" w:color="auto"/>
        <w:left w:val="none" w:sz="0" w:space="0" w:color="auto"/>
        <w:bottom w:val="none" w:sz="0" w:space="0" w:color="auto"/>
        <w:right w:val="none" w:sz="0" w:space="0" w:color="auto"/>
      </w:divBdr>
    </w:div>
    <w:div w:id="1249198137">
      <w:bodyDiv w:val="1"/>
      <w:marLeft w:val="0"/>
      <w:marRight w:val="0"/>
      <w:marTop w:val="0"/>
      <w:marBottom w:val="0"/>
      <w:divBdr>
        <w:top w:val="none" w:sz="0" w:space="0" w:color="auto"/>
        <w:left w:val="none" w:sz="0" w:space="0" w:color="auto"/>
        <w:bottom w:val="none" w:sz="0" w:space="0" w:color="auto"/>
        <w:right w:val="none" w:sz="0" w:space="0" w:color="auto"/>
      </w:divBdr>
    </w:div>
    <w:div w:id="1249776545">
      <w:bodyDiv w:val="1"/>
      <w:marLeft w:val="0"/>
      <w:marRight w:val="0"/>
      <w:marTop w:val="0"/>
      <w:marBottom w:val="0"/>
      <w:divBdr>
        <w:top w:val="none" w:sz="0" w:space="0" w:color="auto"/>
        <w:left w:val="none" w:sz="0" w:space="0" w:color="auto"/>
        <w:bottom w:val="none" w:sz="0" w:space="0" w:color="auto"/>
        <w:right w:val="none" w:sz="0" w:space="0" w:color="auto"/>
      </w:divBdr>
    </w:div>
    <w:div w:id="1291669077">
      <w:bodyDiv w:val="1"/>
      <w:marLeft w:val="0"/>
      <w:marRight w:val="0"/>
      <w:marTop w:val="0"/>
      <w:marBottom w:val="0"/>
      <w:divBdr>
        <w:top w:val="none" w:sz="0" w:space="0" w:color="auto"/>
        <w:left w:val="none" w:sz="0" w:space="0" w:color="auto"/>
        <w:bottom w:val="none" w:sz="0" w:space="0" w:color="auto"/>
        <w:right w:val="none" w:sz="0" w:space="0" w:color="auto"/>
      </w:divBdr>
    </w:div>
    <w:div w:id="15037377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420">
          <w:marLeft w:val="0"/>
          <w:marRight w:val="0"/>
          <w:marTop w:val="0"/>
          <w:marBottom w:val="0"/>
          <w:divBdr>
            <w:top w:val="none" w:sz="0" w:space="0" w:color="auto"/>
            <w:left w:val="none" w:sz="0" w:space="0" w:color="auto"/>
            <w:bottom w:val="none" w:sz="0" w:space="0" w:color="auto"/>
            <w:right w:val="none" w:sz="0" w:space="0" w:color="auto"/>
          </w:divBdr>
        </w:div>
      </w:divsChild>
    </w:div>
    <w:div w:id="1562667656">
      <w:bodyDiv w:val="1"/>
      <w:marLeft w:val="0"/>
      <w:marRight w:val="0"/>
      <w:marTop w:val="0"/>
      <w:marBottom w:val="0"/>
      <w:divBdr>
        <w:top w:val="none" w:sz="0" w:space="0" w:color="auto"/>
        <w:left w:val="none" w:sz="0" w:space="0" w:color="auto"/>
        <w:bottom w:val="none" w:sz="0" w:space="0" w:color="auto"/>
        <w:right w:val="none" w:sz="0" w:space="0" w:color="auto"/>
      </w:divBdr>
    </w:div>
    <w:div w:id="1643653095">
      <w:bodyDiv w:val="1"/>
      <w:marLeft w:val="0"/>
      <w:marRight w:val="0"/>
      <w:marTop w:val="0"/>
      <w:marBottom w:val="0"/>
      <w:divBdr>
        <w:top w:val="none" w:sz="0" w:space="0" w:color="auto"/>
        <w:left w:val="none" w:sz="0" w:space="0" w:color="auto"/>
        <w:bottom w:val="none" w:sz="0" w:space="0" w:color="auto"/>
        <w:right w:val="none" w:sz="0" w:space="0" w:color="auto"/>
      </w:divBdr>
    </w:div>
    <w:div w:id="1659993997">
      <w:bodyDiv w:val="1"/>
      <w:marLeft w:val="0"/>
      <w:marRight w:val="0"/>
      <w:marTop w:val="0"/>
      <w:marBottom w:val="0"/>
      <w:divBdr>
        <w:top w:val="none" w:sz="0" w:space="0" w:color="auto"/>
        <w:left w:val="none" w:sz="0" w:space="0" w:color="auto"/>
        <w:bottom w:val="none" w:sz="0" w:space="0" w:color="auto"/>
        <w:right w:val="none" w:sz="0" w:space="0" w:color="auto"/>
      </w:divBdr>
    </w:div>
    <w:div w:id="1727220016">
      <w:bodyDiv w:val="1"/>
      <w:marLeft w:val="0"/>
      <w:marRight w:val="0"/>
      <w:marTop w:val="0"/>
      <w:marBottom w:val="0"/>
      <w:divBdr>
        <w:top w:val="none" w:sz="0" w:space="0" w:color="auto"/>
        <w:left w:val="none" w:sz="0" w:space="0" w:color="auto"/>
        <w:bottom w:val="none" w:sz="0" w:space="0" w:color="auto"/>
        <w:right w:val="none" w:sz="0" w:space="0" w:color="auto"/>
      </w:divBdr>
    </w:div>
    <w:div w:id="1786150750">
      <w:bodyDiv w:val="1"/>
      <w:marLeft w:val="0"/>
      <w:marRight w:val="0"/>
      <w:marTop w:val="0"/>
      <w:marBottom w:val="0"/>
      <w:divBdr>
        <w:top w:val="none" w:sz="0" w:space="0" w:color="auto"/>
        <w:left w:val="none" w:sz="0" w:space="0" w:color="auto"/>
        <w:bottom w:val="none" w:sz="0" w:space="0" w:color="auto"/>
        <w:right w:val="none" w:sz="0" w:space="0" w:color="auto"/>
      </w:divBdr>
    </w:div>
    <w:div w:id="1796831496">
      <w:bodyDiv w:val="1"/>
      <w:marLeft w:val="0"/>
      <w:marRight w:val="0"/>
      <w:marTop w:val="0"/>
      <w:marBottom w:val="0"/>
      <w:divBdr>
        <w:top w:val="none" w:sz="0" w:space="0" w:color="auto"/>
        <w:left w:val="none" w:sz="0" w:space="0" w:color="auto"/>
        <w:bottom w:val="none" w:sz="0" w:space="0" w:color="auto"/>
        <w:right w:val="none" w:sz="0" w:space="0" w:color="auto"/>
      </w:divBdr>
    </w:div>
    <w:div w:id="1818065086">
      <w:bodyDiv w:val="1"/>
      <w:marLeft w:val="0"/>
      <w:marRight w:val="0"/>
      <w:marTop w:val="0"/>
      <w:marBottom w:val="0"/>
      <w:divBdr>
        <w:top w:val="none" w:sz="0" w:space="0" w:color="auto"/>
        <w:left w:val="none" w:sz="0" w:space="0" w:color="auto"/>
        <w:bottom w:val="none" w:sz="0" w:space="0" w:color="auto"/>
        <w:right w:val="none" w:sz="0" w:space="0" w:color="auto"/>
      </w:divBdr>
      <w:divsChild>
        <w:div w:id="218320546">
          <w:marLeft w:val="0"/>
          <w:marRight w:val="0"/>
          <w:marTop w:val="0"/>
          <w:marBottom w:val="120"/>
          <w:divBdr>
            <w:top w:val="none" w:sz="0" w:space="0" w:color="auto"/>
            <w:left w:val="none" w:sz="0" w:space="0" w:color="auto"/>
            <w:bottom w:val="none" w:sz="0" w:space="0" w:color="auto"/>
            <w:right w:val="none" w:sz="0" w:space="0" w:color="auto"/>
          </w:divBdr>
          <w:divsChild>
            <w:div w:id="1352952239">
              <w:marLeft w:val="0"/>
              <w:marRight w:val="0"/>
              <w:marTop w:val="0"/>
              <w:marBottom w:val="0"/>
              <w:divBdr>
                <w:top w:val="none" w:sz="0" w:space="0" w:color="auto"/>
                <w:left w:val="none" w:sz="0" w:space="0" w:color="auto"/>
                <w:bottom w:val="none" w:sz="0" w:space="0" w:color="auto"/>
                <w:right w:val="none" w:sz="0" w:space="0" w:color="auto"/>
              </w:divBdr>
            </w:div>
          </w:divsChild>
        </w:div>
        <w:div w:id="488981228">
          <w:marLeft w:val="0"/>
          <w:marRight w:val="0"/>
          <w:marTop w:val="0"/>
          <w:marBottom w:val="120"/>
          <w:divBdr>
            <w:top w:val="none" w:sz="0" w:space="0" w:color="auto"/>
            <w:left w:val="none" w:sz="0" w:space="0" w:color="auto"/>
            <w:bottom w:val="none" w:sz="0" w:space="0" w:color="auto"/>
            <w:right w:val="none" w:sz="0" w:space="0" w:color="auto"/>
          </w:divBdr>
          <w:divsChild>
            <w:div w:id="719746494">
              <w:marLeft w:val="0"/>
              <w:marRight w:val="0"/>
              <w:marTop w:val="0"/>
              <w:marBottom w:val="0"/>
              <w:divBdr>
                <w:top w:val="none" w:sz="0" w:space="0" w:color="auto"/>
                <w:left w:val="none" w:sz="0" w:space="0" w:color="auto"/>
                <w:bottom w:val="none" w:sz="0" w:space="0" w:color="auto"/>
                <w:right w:val="none" w:sz="0" w:space="0" w:color="auto"/>
              </w:divBdr>
            </w:div>
          </w:divsChild>
        </w:div>
        <w:div w:id="1964651305">
          <w:marLeft w:val="0"/>
          <w:marRight w:val="0"/>
          <w:marTop w:val="120"/>
          <w:marBottom w:val="120"/>
          <w:divBdr>
            <w:top w:val="none" w:sz="0" w:space="0" w:color="auto"/>
            <w:left w:val="none" w:sz="0" w:space="0" w:color="auto"/>
            <w:bottom w:val="none" w:sz="0" w:space="0" w:color="auto"/>
            <w:right w:val="none" w:sz="0" w:space="0" w:color="auto"/>
          </w:divBdr>
          <w:divsChild>
            <w:div w:id="4778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a679c-c197-4ca7-8ec0-8b9184db4842">
      <Terms xmlns="http://schemas.microsoft.com/office/infopath/2007/PartnerControls"/>
    </lcf76f155ced4ddcb4097134ff3c332f>
    <k813bff780284e0197927b524554d3e4 xmlns="3315391e-810a-4c58-a1c3-f01ea67b2173">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52046c81-d3a9-424c-88ad-3c50f5d34b53</TermId>
        </TermInfo>
      </Terms>
    </k813bff780284e0197927b524554d3e4>
    <f44724a94bb9491da5bb22d11aa633f5 xmlns="3315391e-810a-4c58-a1c3-f01ea67b2173">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eca72108-6d06-4773-a76a-ecb5ff9cdd2e</TermId>
        </TermInfo>
      </Terms>
    </f44724a94bb9491da5bb22d11aa633f5>
    <TaxCatchAll xmlns="3315391e-810a-4c58-a1c3-f01ea67b2173">
      <Value>14</Value>
      <Value>99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50741C4DD1F44A8848DDB5E0A7C359" ma:contentTypeVersion="23" ma:contentTypeDescription="Create a new document." ma:contentTypeScope="" ma:versionID="f0aa008753dc10f480aa869b221007ed">
  <xsd:schema xmlns:xsd="http://www.w3.org/2001/XMLSchema" xmlns:xs="http://www.w3.org/2001/XMLSchema" xmlns:p="http://schemas.microsoft.com/office/2006/metadata/properties" xmlns:ns2="3315391e-810a-4c58-a1c3-f01ea67b2173" xmlns:ns3="a13a679c-c197-4ca7-8ec0-8b9184db4842" targetNamespace="http://schemas.microsoft.com/office/2006/metadata/properties" ma:root="true" ma:fieldsID="61b6be813bc3bd0f10b3817cb6be87f7" ns2:_="" ns3:_="">
    <xsd:import namespace="3315391e-810a-4c58-a1c3-f01ea67b2173"/>
    <xsd:import namespace="a13a679c-c197-4ca7-8ec0-8b9184db4842"/>
    <xsd:element name="properties">
      <xsd:complexType>
        <xsd:sequence>
          <xsd:element name="documentManagement">
            <xsd:complexType>
              <xsd:all>
                <xsd:element ref="ns3:MediaServiceMetadata" minOccurs="0"/>
                <xsd:element ref="ns3:MediaServiceFastMetadata" minOccurs="0"/>
                <xsd:element ref="ns2:k813bff780284e0197927b524554d3e4" minOccurs="0"/>
                <xsd:element ref="ns2:TaxCatchAll" minOccurs="0"/>
                <xsd:element ref="ns2:f44724a94bb9491da5bb22d11aa633f5"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391e-810a-4c58-a1c3-f01ea67b2173" elementFormDefault="qualified">
    <xsd:import namespace="http://schemas.microsoft.com/office/2006/documentManagement/types"/>
    <xsd:import namespace="http://schemas.microsoft.com/office/infopath/2007/PartnerControls"/>
    <xsd:element name="k813bff780284e0197927b524554d3e4" ma:index="11" ma:taxonomy="true" ma:internalName="k813bff780284e0197927b524554d3e4" ma:taxonomyFieldName="Branches" ma:displayName="Branches" ma:readOnly="false" ma:default="" ma:fieldId="{4813bff7-8028-4e01-9792-7b524554d3e4}" ma:sspId="8e9fdce3-f196-4a0e-bc24-e1542d367e48" ma:termSetId="6906c9bd-47f3-4fec-89f1-b44620afd46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de064be-d6b3-4078-bfc1-0b423fe62906}" ma:internalName="TaxCatchAll" ma:readOnly="false" ma:showField="CatchAllData" ma:web="3315391e-810a-4c58-a1c3-f01ea67b2173">
      <xsd:complexType>
        <xsd:complexContent>
          <xsd:extension base="dms:MultiChoiceLookup">
            <xsd:sequence>
              <xsd:element name="Value" type="dms:Lookup" maxOccurs="unbounded" minOccurs="0" nillable="true"/>
            </xsd:sequence>
          </xsd:extension>
        </xsd:complexContent>
      </xsd:complexType>
    </xsd:element>
    <xsd:element name="f44724a94bb9491da5bb22d11aa633f5" ma:index="14" ma:taxonomy="true" ma:internalName="f44724a94bb9491da5bb22d11aa633f5" ma:taxonomyFieldName="Project_x0020_Document_x0020_Type" ma:displayName="Project Document Type" ma:readOnly="false" ma:default="" ma:fieldId="{f44724a9-4bb9-491d-a5bb-22d11aa633f5}" ma:sspId="8e9fdce3-f196-4a0e-bc24-e1542d367e48" ma:termSetId="7e1f3691-e661-4899-b2a6-6aa40868c13c" ma:anchorId="00000000-0000-0000-0000-000000000000" ma:open="false" ma:isKeyword="false">
      <xsd:complexType>
        <xsd:sequence>
          <xsd:element ref="pc:Terms" minOccurs="0" maxOccurs="1"/>
        </xsd:sequence>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a679c-c197-4ca7-8ec0-8b9184db4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e9fdce3-f196-4a0e-bc24-e1542d367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47F56-E3FE-4F14-B6D3-2D9E94925D1D}">
  <ds:schemaRefs>
    <ds:schemaRef ds:uri="http://schemas.microsoft.com/office/2006/metadata/properties"/>
    <ds:schemaRef ds:uri="http://schemas.microsoft.com/office/infopath/2007/PartnerControls"/>
    <ds:schemaRef ds:uri="a13a679c-c197-4ca7-8ec0-8b9184db4842"/>
    <ds:schemaRef ds:uri="3315391e-810a-4c58-a1c3-f01ea67b2173"/>
  </ds:schemaRefs>
</ds:datastoreItem>
</file>

<file path=customXml/itemProps2.xml><?xml version="1.0" encoding="utf-8"?>
<ds:datastoreItem xmlns:ds="http://schemas.openxmlformats.org/officeDocument/2006/customXml" ds:itemID="{A5CDC8BD-F2FB-488A-A155-EB3C457A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391e-810a-4c58-a1c3-f01ea67b2173"/>
    <ds:schemaRef ds:uri="a13a679c-c197-4ca7-8ec0-8b9184db4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5A16A-AC66-48B4-B75F-19CC4AA57128}">
  <ds:schemaRefs>
    <ds:schemaRef ds:uri="http://schemas.openxmlformats.org/officeDocument/2006/bibliography"/>
  </ds:schemaRefs>
</ds:datastoreItem>
</file>

<file path=customXml/itemProps4.xml><?xml version="1.0" encoding="utf-8"?>
<ds:datastoreItem xmlns:ds="http://schemas.openxmlformats.org/officeDocument/2006/customXml" ds:itemID="{B5DF6B0B-8FBD-4F49-BC7A-C880ECE7E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657</Words>
  <Characters>3748</Characters>
  <Application>Microsoft Office Word</Application>
  <DocSecurity>0</DocSecurity>
  <Lines>31</Lines>
  <Paragraphs>8</Paragraphs>
  <ScaleCrop>false</ScaleCrop>
  <Company>Company</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Benite Dibateza</dc:creator>
  <cp:keywords/>
  <dc:description/>
  <cp:lastModifiedBy>Jeffrey Hyland</cp:lastModifiedBy>
  <cp:revision>3</cp:revision>
  <cp:lastPrinted>2025-02-11T02:34:00Z</cp:lastPrinted>
  <dcterms:created xsi:type="dcterms:W3CDTF">2025-06-25T14:28:00Z</dcterms:created>
  <dcterms:modified xsi:type="dcterms:W3CDTF">2025-06-25T14:28:00Z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0x0101003550741C4DD1F44A8848DDB5E0A7C359</vt:lpwstr>
  </property>
  <property fmtid="{D5CDD505-2E9C-101B-9397-08002B2CF9AE}" pid="3" name="MediaServiceImageTags">
    <vt:lpwstr/>
  </property>
  <property fmtid="{D5CDD505-2E9C-101B-9397-08002B2CF9AE}" pid="4" name="Branches">
    <vt:lpwstr>99;#N/A|52046c81-d3a9-424c-88ad-3c50f5d34b53</vt:lpwstr>
  </property>
  <property fmtid="{D5CDD505-2E9C-101B-9397-08002B2CF9AE}" pid="5" name="Project Document Type">
    <vt:lpwstr>14;#Planning|eca72108-6d06-4773-a76a-ecb5ff9cdd2e</vt:lpwstr>
  </property>
  <property fmtid="{D5CDD505-2E9C-101B-9397-08002B2CF9AE}" pid="6" name="Project_x0020_Document_x0020_Type">
    <vt:lpwstr>14;#Planning|eca72108-6d06-4773-a76a-ecb5ff9cdd2e</vt:lpwstr>
  </property>
</Properties>
</file>